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76"/>
        <w:gridCol w:w="2904"/>
        <w:gridCol w:w="1422"/>
        <w:gridCol w:w="3115"/>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5"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宣恩旅发集团票务管理系统</w:t>
            </w:r>
          </w:p>
        </w:tc>
        <w:tc>
          <w:tcPr>
            <w:tcW w:w="768"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8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HBLX(F)-26046</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5"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宣恩旅游发展集团有限公司</w:t>
            </w:r>
          </w:p>
        </w:tc>
        <w:tc>
          <w:tcPr>
            <w:tcW w:w="768"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8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49"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0"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2549"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0"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2.</w:t>
            </w:r>
            <w:r>
              <w:rPr>
                <w:rFonts w:hint="eastAsia" w:ascii="宋体" w:hAnsi="宋体" w:cs="宋体"/>
                <w:sz w:val="24"/>
                <w:szCs w:val="24"/>
                <w:vertAlign w:val="baseline"/>
                <w:lang w:val="en-US" w:eastAsia="zh-CN"/>
              </w:rPr>
              <w:t>三证合一的营业执照；</w:t>
            </w:r>
          </w:p>
          <w:p w14:paraId="6741126C">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81"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8"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bookmarkStart w:id="5" w:name="_GoBack"/>
            <w:r>
              <w:rPr>
                <w:rFonts w:hint="eastAsia" w:ascii="宋体" w:hAnsi="宋体" w:eastAsia="宋体" w:cs="宋体"/>
                <w:color w:val="auto"/>
                <w:kern w:val="2"/>
                <w:sz w:val="24"/>
                <w:szCs w:val="24"/>
                <w:lang w:val="en-US" w:eastAsia="zh-CN" w:bidi="ar-SA"/>
              </w:rPr>
              <w:t>2026年05月16日至2026年05月22日，每天上午08:30至12:00，下午14:30至17:30（北京时间，法定节假日除外）</w:t>
            </w:r>
            <w:bookmarkEnd w:id="5"/>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67"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0"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67"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0"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67"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68"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8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67"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68"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8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549"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0"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15269"/>
      <w:bookmarkStart w:id="2" w:name="_Toc31601"/>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0519C4"/>
    <w:rsid w:val="065A2F1F"/>
    <w:rsid w:val="0840356C"/>
    <w:rsid w:val="086D2B07"/>
    <w:rsid w:val="0A264E6D"/>
    <w:rsid w:val="0C2D382F"/>
    <w:rsid w:val="0D3803A0"/>
    <w:rsid w:val="0D9B0E4F"/>
    <w:rsid w:val="0DAE298D"/>
    <w:rsid w:val="0DCE1940"/>
    <w:rsid w:val="0E260CEA"/>
    <w:rsid w:val="0E473A73"/>
    <w:rsid w:val="0E721BC1"/>
    <w:rsid w:val="0FC85498"/>
    <w:rsid w:val="10C265C0"/>
    <w:rsid w:val="112D606E"/>
    <w:rsid w:val="12BE3627"/>
    <w:rsid w:val="14793874"/>
    <w:rsid w:val="151A70C1"/>
    <w:rsid w:val="1542409B"/>
    <w:rsid w:val="15B71C44"/>
    <w:rsid w:val="161377CC"/>
    <w:rsid w:val="163A1A33"/>
    <w:rsid w:val="17064769"/>
    <w:rsid w:val="17A630A2"/>
    <w:rsid w:val="17DE3FCA"/>
    <w:rsid w:val="17E7717C"/>
    <w:rsid w:val="1939085D"/>
    <w:rsid w:val="19C21175"/>
    <w:rsid w:val="19E62192"/>
    <w:rsid w:val="1A7A2B28"/>
    <w:rsid w:val="1B5325CB"/>
    <w:rsid w:val="1B606886"/>
    <w:rsid w:val="1C451A05"/>
    <w:rsid w:val="1CA15522"/>
    <w:rsid w:val="1CEC3A88"/>
    <w:rsid w:val="1E5022C0"/>
    <w:rsid w:val="1F66307C"/>
    <w:rsid w:val="1F6D1E08"/>
    <w:rsid w:val="20ED7FD0"/>
    <w:rsid w:val="20F070A1"/>
    <w:rsid w:val="22B675DF"/>
    <w:rsid w:val="22E02C22"/>
    <w:rsid w:val="248C4220"/>
    <w:rsid w:val="24DB5972"/>
    <w:rsid w:val="25096983"/>
    <w:rsid w:val="260809E9"/>
    <w:rsid w:val="27280C17"/>
    <w:rsid w:val="2A4B707C"/>
    <w:rsid w:val="2AB234BA"/>
    <w:rsid w:val="2AEF03C9"/>
    <w:rsid w:val="2D7746A6"/>
    <w:rsid w:val="2E9B6172"/>
    <w:rsid w:val="2EAA0704"/>
    <w:rsid w:val="2EF52DE8"/>
    <w:rsid w:val="300817E5"/>
    <w:rsid w:val="306A22A0"/>
    <w:rsid w:val="31C0710C"/>
    <w:rsid w:val="32850B47"/>
    <w:rsid w:val="342F1F37"/>
    <w:rsid w:val="348356B6"/>
    <w:rsid w:val="35004F81"/>
    <w:rsid w:val="35B04BF9"/>
    <w:rsid w:val="37353352"/>
    <w:rsid w:val="3743288F"/>
    <w:rsid w:val="39697599"/>
    <w:rsid w:val="3A08348C"/>
    <w:rsid w:val="3B6A75F8"/>
    <w:rsid w:val="3CAF1767"/>
    <w:rsid w:val="3CD20775"/>
    <w:rsid w:val="3DEE4511"/>
    <w:rsid w:val="41B1501E"/>
    <w:rsid w:val="41BF1073"/>
    <w:rsid w:val="42621029"/>
    <w:rsid w:val="427F1BDB"/>
    <w:rsid w:val="44933587"/>
    <w:rsid w:val="44A75419"/>
    <w:rsid w:val="44DC4E79"/>
    <w:rsid w:val="4603181D"/>
    <w:rsid w:val="49382C4E"/>
    <w:rsid w:val="49522D5E"/>
    <w:rsid w:val="4B0B250A"/>
    <w:rsid w:val="4C240499"/>
    <w:rsid w:val="4CFA5D19"/>
    <w:rsid w:val="4DEB45C9"/>
    <w:rsid w:val="4DF004C4"/>
    <w:rsid w:val="4EE13D54"/>
    <w:rsid w:val="4F4977F9"/>
    <w:rsid w:val="4FB57E74"/>
    <w:rsid w:val="4FCA7759"/>
    <w:rsid w:val="4FCC26D3"/>
    <w:rsid w:val="5043693E"/>
    <w:rsid w:val="50834F8C"/>
    <w:rsid w:val="51840F74"/>
    <w:rsid w:val="51AA55CD"/>
    <w:rsid w:val="525E180D"/>
    <w:rsid w:val="52EF06B7"/>
    <w:rsid w:val="53922828"/>
    <w:rsid w:val="550A387F"/>
    <w:rsid w:val="554A3C5A"/>
    <w:rsid w:val="59A0095D"/>
    <w:rsid w:val="5B0B0058"/>
    <w:rsid w:val="5BE721C9"/>
    <w:rsid w:val="5D3302D5"/>
    <w:rsid w:val="5D775E79"/>
    <w:rsid w:val="5D8D36EA"/>
    <w:rsid w:val="5E2403FF"/>
    <w:rsid w:val="5E4D2736"/>
    <w:rsid w:val="5F6A0AB4"/>
    <w:rsid w:val="5FCE501B"/>
    <w:rsid w:val="642D085F"/>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542</Words>
  <Characters>585</Characters>
  <Lines>0</Lines>
  <Paragraphs>0</Paragraphs>
  <TotalTime>0</TotalTime>
  <ScaleCrop>false</ScaleCrop>
  <LinksUpToDate>false</LinksUpToDate>
  <CharactersWithSpaces>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2026-05-15T03:59:59Z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