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4BCC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</w:p>
    <w:p w14:paraId="3159A0F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</w:rPr>
        <w:t>资格承诺函</w:t>
      </w:r>
      <w:bookmarkStart w:id="0" w:name="_GoBack"/>
      <w:bookmarkEnd w:id="0"/>
    </w:p>
    <w:p w14:paraId="5680A59A">
      <w:pPr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(样本)</w:t>
      </w:r>
    </w:p>
    <w:p w14:paraId="205DF38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我 方 自 愿 参 加    ( 项 目 名 称 )    项 目 ( 项 目 编 号：        )的采购活动，并郑重承诺符合《中华人民共和国政府采购法》第二十二条第一款第(二)项、第(三)项、第(四)项、第(五)项规定条件，具体包括:</w:t>
      </w:r>
    </w:p>
    <w:p w14:paraId="4F54D2D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1.具有良好的商业信誉和健全的财务会计制度;</w:t>
      </w:r>
    </w:p>
    <w:p w14:paraId="042A716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2.具有履行合同所必需的设备和专业技术能力;</w:t>
      </w:r>
    </w:p>
    <w:p w14:paraId="6B4D65B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3.具有依法缴纳税收和社会保障资金的良好记录;</w:t>
      </w:r>
    </w:p>
    <w:p w14:paraId="1343190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4.参加政府采购活动前三年内，在经营活动中没有重大违法记录。</w:t>
      </w:r>
    </w:p>
    <w:p w14:paraId="1023362D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我方对上述承诺的真实性负责，在评审环节结束后，自愿接受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单位(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代理机构)的检查核验，配合提供相关证明材料，证明符合《中华人民共和国政府采购法》规定的投标人基本资格条件。如有虚假，将依法承担相应法律责任，</w:t>
      </w:r>
    </w:p>
    <w:p w14:paraId="31E204A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特此承诺。</w:t>
      </w:r>
    </w:p>
    <w:p w14:paraId="46D99698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投标人名称(公章):</w:t>
      </w:r>
    </w:p>
    <w:p w14:paraId="24731ED6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统一社会信用代码:</w:t>
      </w:r>
    </w:p>
    <w:p w14:paraId="6F72B482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法定代表人或授权代表(签名):</w:t>
      </w:r>
    </w:p>
    <w:p w14:paraId="1E83C4FB"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日期:   年  月  日</w:t>
      </w:r>
    </w:p>
    <w:p w14:paraId="40289E6F">
      <w:pPr>
        <w:numPr>
          <w:ilvl w:val="1"/>
          <w:numId w:val="0"/>
        </w:numPr>
        <w:tabs>
          <w:tab w:val="left" w:pos="360"/>
          <w:tab w:val="left" w:pos="1200"/>
        </w:tabs>
        <w:jc w:val="both"/>
        <w:rPr>
          <w:rFonts w:ascii="Times New Roman" w:hAnsi="Times New Roman" w:eastAsia="宋体" w:cs="Times New Roman"/>
          <w:b w:val="0"/>
          <w:color w:val="auto"/>
          <w:kern w:val="2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1"/>
          <w:highlight w:val="none"/>
          <w:lang w:val="en-US" w:eastAsia="zh-CN" w:bidi="ar-SA"/>
        </w:rPr>
        <w:t>注:投标人的法定代表人(其他组织的为负贵人)或者授权代表的签名或盖章应真实、有效，如由投权代表签名或盖章的，应提供“法定代表人授权书”</w:t>
      </w:r>
    </w:p>
    <w:p w14:paraId="7152EC93">
      <w:pPr>
        <w:spacing w:line="360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</w:p>
    <w:p w14:paraId="739E69DB"/>
    <w:sectPr>
      <w:pgSz w:w="11906" w:h="16838"/>
      <w:pgMar w:top="1928" w:right="1417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81908"/>
    <w:rsid w:val="01BD0420"/>
    <w:rsid w:val="69D1379B"/>
    <w:rsid w:val="6DB81908"/>
    <w:rsid w:val="7AC9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416</Characters>
  <Lines>0</Lines>
  <Paragraphs>0</Paragraphs>
  <TotalTime>4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2026-04-17T03:49:00Z</dcterms:created>
  <dc:creator>1738867477</dc:creator>
  <cp:lastModifiedBy>WPS_1640605646</cp:lastModifiedBy>
  <dcterms:modified xsi:type="dcterms:W3CDTF">2026-04-17T08:40:41Z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10D48747361B40129BCFD36832598DC3_11</vt:lpwstr>
  </property>
  <property fmtid="{D5CDD505-2E9C-101B-9397-08002B2CF9AE}" pid="4" name="KSOTemplateDocerSaveRecord">
    <vt:lpwstr>eyJoZGlkIjoiMDk0MWE2ZmY3ZGZmOWI0ZDk3NzQyYmZlZWI1YmM5ZDEiLCJ1c2VySWQiOiIxMzEwMDc0ODA0In0=</vt:lpwstr>
  </property>
</Properties>
</file>