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9"/>
        <w:tblpPr w:leftFromText="180" w:rightFromText="180" w:vertAnchor="page" w:horzAnchor="page" w:tblpXSpec="center" w:tblpY="150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90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0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竹笋基地生产托管与销售服务项目（第二次）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ZYGJLC-2026-2-03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390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湖北利川红农林有限公司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/招标公告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81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2026年4月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日起至2026年4月1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日（法定公休日、法定节假日除外），每日上午8:30时至12:00时，下午14:30时至17:30时</w:t>
            </w:r>
            <w:bookmarkStart w:id="2" w:name="_GoBack"/>
            <w:bookmarkEnd w:id="2"/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90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90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3AF365F">
      <w:pPr>
        <w:pStyle w:val="4"/>
        <w:jc w:val="center"/>
        <w:rPr>
          <w:kern w:val="0"/>
        </w:rPr>
      </w:pPr>
      <w:bookmarkStart w:id="0" w:name="_Toc20980"/>
      <w:r>
        <w:rPr>
          <w:rFonts w:hint="eastAsia"/>
          <w:kern w:val="0"/>
          <w:lang w:val="en-US" w:eastAsia="zh-CN"/>
        </w:rPr>
        <w:t>一</w:t>
      </w:r>
      <w:r>
        <w:rPr>
          <w:rFonts w:hint="eastAsia"/>
          <w:kern w:val="0"/>
        </w:rPr>
        <w:t>、法定代表人身份证明书</w:t>
      </w:r>
      <w:bookmarkEnd w:id="0"/>
    </w:p>
    <w:p w14:paraId="03C5AECF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（姓名）在我单位任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职务，系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（投标人）的法定代表人。</w:t>
      </w:r>
    </w:p>
    <w:p w14:paraId="51CFFBF0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3300FDA1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  标  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</w:p>
    <w:p w14:paraId="480EE25A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</w:p>
    <w:p w14:paraId="7E0E80DE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 w14:paraId="0D72AD40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036D399C">
      <w:pPr>
        <w:spacing w:line="48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   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1047C27B">
      <w:pPr>
        <w:spacing w:line="360" w:lineRule="auto"/>
        <w:ind w:firstLine="5985" w:firstLineChars="2850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2983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2BFCB3FD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法定代表人身份证（双面复印件）：</w:t>
            </w:r>
          </w:p>
          <w:p w14:paraId="1891B97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6B2F0E1">
      <w:pPr>
        <w:pStyle w:val="2"/>
        <w:rPr>
          <w:kern w:val="0"/>
        </w:rPr>
      </w:pPr>
    </w:p>
    <w:p w14:paraId="59CFD283">
      <w:pPr>
        <w:pStyle w:val="5"/>
        <w:rPr>
          <w:lang w:val="zh-CN"/>
        </w:rPr>
      </w:pPr>
    </w:p>
    <w:p w14:paraId="14CBBF36">
      <w:pPr>
        <w:rPr>
          <w:kern w:val="0"/>
        </w:rPr>
      </w:pPr>
      <w:r>
        <w:rPr>
          <w:kern w:val="0"/>
        </w:rPr>
        <w:br w:type="page"/>
      </w:r>
    </w:p>
    <w:p w14:paraId="6773495D">
      <w:pPr>
        <w:pStyle w:val="4"/>
        <w:jc w:val="center"/>
        <w:rPr>
          <w:kern w:val="0"/>
        </w:rPr>
      </w:pPr>
      <w:bookmarkStart w:id="1" w:name="_Toc18509"/>
      <w:r>
        <w:rPr>
          <w:rFonts w:hint="eastAsia"/>
          <w:kern w:val="0"/>
          <w:lang w:val="en-US" w:eastAsia="zh-CN"/>
        </w:rPr>
        <w:t>二</w:t>
      </w:r>
      <w:r>
        <w:rPr>
          <w:rFonts w:hint="eastAsia"/>
          <w:kern w:val="0"/>
        </w:rPr>
        <w:t>、法定代表人授权书</w:t>
      </w:r>
      <w:bookmarkEnd w:id="1"/>
    </w:p>
    <w:p w14:paraId="4CD2715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本授权委托书声明：本人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（姓名）系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>（投标人）的法定代表人，现授权委托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（招标人）的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的投标。授权委托人在开标、评标、合同谈判过程中所签署的一切文件和处理与之有关的一切事务，我方均予以承认。</w:t>
      </w:r>
    </w:p>
    <w:p w14:paraId="405205E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25B9EBE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代理人无转委托权，特此委托。</w:t>
      </w:r>
    </w:p>
    <w:p w14:paraId="689AD29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168E632C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</w:t>
      </w:r>
    </w:p>
    <w:p w14:paraId="6F7F40CF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7FE63D61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岁</w:t>
      </w:r>
    </w:p>
    <w:p w14:paraId="3ECDBFEE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</w:p>
    <w:p w14:paraId="7648D384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授权委托日期：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2E768C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55B7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</w:trPr>
        <w:tc>
          <w:tcPr>
            <w:tcW w:w="8085" w:type="dxa"/>
          </w:tcPr>
          <w:p w14:paraId="62ABCE58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委托代理人身份证（双面复印件）：</w:t>
            </w:r>
          </w:p>
          <w:p w14:paraId="7417F25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504B2CA">
      <w:pPr>
        <w:ind w:firstLine="570"/>
        <w:rPr>
          <w:rFonts w:hint="eastAsia" w:ascii="宋体" w:hAnsi="宋体"/>
          <w:color w:val="000000"/>
          <w:sz w:val="28"/>
        </w:rPr>
      </w:pP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6583A9DB">
      <w:pPr>
        <w:pStyle w:val="4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C529B0"/>
    <w:rsid w:val="0A726EFC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DC60099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0B42944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6414A5"/>
    <w:rsid w:val="63CC6140"/>
    <w:rsid w:val="640B2E77"/>
    <w:rsid w:val="64E62B0D"/>
    <w:rsid w:val="65F04705"/>
    <w:rsid w:val="68062875"/>
    <w:rsid w:val="686500AF"/>
    <w:rsid w:val="68FF3F5C"/>
    <w:rsid w:val="6C167B4A"/>
    <w:rsid w:val="6D6B3E96"/>
    <w:rsid w:val="6DBE2210"/>
    <w:rsid w:val="6F823291"/>
    <w:rsid w:val="706618FF"/>
    <w:rsid w:val="71E74DE3"/>
    <w:rsid w:val="727E6F0A"/>
    <w:rsid w:val="73C6228A"/>
    <w:rsid w:val="74463A57"/>
    <w:rsid w:val="75AF6341"/>
    <w:rsid w:val="76F32D84"/>
    <w:rsid w:val="789859E4"/>
    <w:rsid w:val="78EA4F4C"/>
    <w:rsid w:val="7AD26045"/>
    <w:rsid w:val="7BC22E76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563</Words>
  <Characters>603</Characters>
  <Lines>2</Lines>
  <Paragraphs>1</Paragraphs>
  <TotalTime>0</TotalTime>
  <ScaleCrop>false</ScaleCrop>
  <LinksUpToDate>false</LinksUpToDate>
  <CharactersWithSpaces>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2026-04-09T08:40:16Z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