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0F42">
      <w:pPr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附件1：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四川政源博建设项目管理有限公司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 w14:paraId="3801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50C7F6B9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项目名称及采购序号</w:t>
            </w:r>
          </w:p>
        </w:tc>
        <w:tc>
          <w:tcPr>
            <w:tcW w:w="6098" w:type="dxa"/>
            <w:noWrap w:val="0"/>
            <w:vAlign w:val="center"/>
          </w:tcPr>
          <w:p w14:paraId="69FDC9A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眉山市彭山区中医医院电脑相关耗材及电脑维护服务采购项目</w:t>
            </w:r>
          </w:p>
          <w:p w14:paraId="057AAD1D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ZYBJS202604-01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）</w:t>
            </w:r>
          </w:p>
        </w:tc>
      </w:tr>
      <w:tr w14:paraId="2EA0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1D9073A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报名供应商公司名称（全称）及营业执照证号</w:t>
            </w:r>
          </w:p>
        </w:tc>
        <w:tc>
          <w:tcPr>
            <w:tcW w:w="6098" w:type="dxa"/>
            <w:noWrap w:val="0"/>
            <w:vAlign w:val="center"/>
          </w:tcPr>
          <w:p w14:paraId="5417024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1D66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1697522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 w14:paraId="7EC827D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7646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1B55E9E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报名供应商提供资料</w:t>
            </w:r>
          </w:p>
        </w:tc>
        <w:tc>
          <w:tcPr>
            <w:tcW w:w="6098" w:type="dxa"/>
            <w:noWrap w:val="0"/>
            <w:vAlign w:val="center"/>
          </w:tcPr>
          <w:p w14:paraId="792989E1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4CE1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5" w:type="dxa"/>
            <w:noWrap w:val="0"/>
            <w:vAlign w:val="center"/>
          </w:tcPr>
          <w:p w14:paraId="67852DC1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</w:p>
          <w:p w14:paraId="06722156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 w14:paraId="3A830A8F">
            <w:pPr>
              <w:ind w:firstLine="3900" w:firstLineChars="1300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</w:p>
          <w:p w14:paraId="2BA29F81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</w:rPr>
              <w:t>年   月   日</w:t>
            </w:r>
          </w:p>
        </w:tc>
      </w:tr>
    </w:tbl>
    <w:p w14:paraId="7177D3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6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2026-04-02T04:08:13Z</dcterms:created>
  <dc:creator>gly</dc:creator>
  <cp:lastModifiedBy>gly</cp:lastModifiedBy>
  <dcterms:modified xsi:type="dcterms:W3CDTF">2026-04-02T04:08:22Z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eyJoZGlkIjoiOTc0ZGY4MmQzMjI2OTI3YjIwZjAwZjM4ZmIzMDMyMWUiLCJ1c2VySWQiOiIyMzA5ODU3ODUifQ==</vt:lpwstr>
  </property>
  <property fmtid="{D5CDD505-2E9C-101B-9397-08002B2CF9AE}" pid="4" name="ICV">
    <vt:lpwstr>C2EEFC08988748A98F3D853AD928520C_12</vt:lpwstr>
  </property>
</Properties>
</file>