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475"/>
        <w:gridCol w:w="1769"/>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654"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湖北省宣恩县第一中学消防整改项目（第</w:t>
            </w:r>
            <w:r>
              <w:rPr>
                <w:rFonts w:hint="eastAsia" w:ascii="宋体" w:hAnsi="宋体" w:cs="宋体"/>
                <w:sz w:val="24"/>
                <w:szCs w:val="24"/>
                <w:u w:val="none"/>
                <w:lang w:val="en-US" w:eastAsia="zh-CN"/>
              </w:rPr>
              <w:t>四</w:t>
            </w:r>
            <w:r>
              <w:rPr>
                <w:rFonts w:hint="eastAsia" w:ascii="宋体" w:hAnsi="宋体" w:eastAsia="宋体" w:cs="宋体"/>
                <w:sz w:val="24"/>
                <w:szCs w:val="24"/>
                <w:u w:val="none"/>
                <w:lang w:val="en-US" w:eastAsia="zh-CN"/>
              </w:rPr>
              <w:t>次）</w:t>
            </w:r>
          </w:p>
        </w:tc>
        <w:tc>
          <w:tcPr>
            <w:tcW w:w="920"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HBLX(H)-26004</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5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920"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sz w:val="24"/>
                <w:szCs w:val="24"/>
              </w:rPr>
              <w:t>湖北联欣项目管理有限公司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1"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28"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371"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28"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2026年03月18日至2026年03月24日，每天上午08:30至12:00，下午14:30至17:30（北京时间，法定节假日除外）</w:t>
            </w:r>
            <w:bookmarkStart w:id="5" w:name="_GoBack"/>
            <w:bookmarkEnd w:id="5"/>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287"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28"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287"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28"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287"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20"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287"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920"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71"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28"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31601"/>
      <w:bookmarkStart w:id="2" w:name="_Toc473"/>
      <w:bookmarkStart w:id="3" w:name="_Toc26172"/>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8643D9"/>
    <w:rsid w:val="05924D4E"/>
    <w:rsid w:val="05BF7114"/>
    <w:rsid w:val="05FD1677"/>
    <w:rsid w:val="065A2F1F"/>
    <w:rsid w:val="0840356C"/>
    <w:rsid w:val="086D2B07"/>
    <w:rsid w:val="0A264E6D"/>
    <w:rsid w:val="0D3803A0"/>
    <w:rsid w:val="0DAE298D"/>
    <w:rsid w:val="0DE26842"/>
    <w:rsid w:val="0E260CEA"/>
    <w:rsid w:val="0FC85498"/>
    <w:rsid w:val="10134CDE"/>
    <w:rsid w:val="10C265C0"/>
    <w:rsid w:val="11460C5E"/>
    <w:rsid w:val="12BE3627"/>
    <w:rsid w:val="140C2170"/>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973086F"/>
    <w:rsid w:val="2AB234BA"/>
    <w:rsid w:val="2AB96756"/>
    <w:rsid w:val="2C7072E8"/>
    <w:rsid w:val="2D203B59"/>
    <w:rsid w:val="2D434723"/>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3E131518"/>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062A42"/>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0578E3"/>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533</Words>
  <Characters>575</Characters>
  <Lines>0</Lines>
  <Paragraphs>0</Paragraphs>
  <TotalTime>0</TotalTime>
  <ScaleCrop>false</ScaleCrop>
  <LinksUpToDate>false</LinksUpToDate>
  <CharactersWithSpaces>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2026-03-17T07:46:46Z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FE7DAB4150F744B2A5D25CC4D1896379</vt:lpwstr>
  </property>
  <property fmtid="{D5CDD505-2E9C-101B-9397-08002B2CF9AE}" pid="4" name="KSOTemplateDocerSaveRecord">
    <vt:lpwstr>eyJoZGlkIjoiNWVkOTViMmE1ZjM0NWQyZjliYzNiMjY0ODIzMzczNTciLCJ1c2VySWQiOiIyNjExNjY0NDAifQ==</vt:lpwstr>
  </property>
</Properties>
</file>