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6864F">
      <w:pP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附件1：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四川政源博建设项目管理有限公司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98"/>
      </w:tblGrid>
      <w:tr w14:paraId="5541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740B2488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项目名称及采购序号</w:t>
            </w:r>
          </w:p>
        </w:tc>
        <w:tc>
          <w:tcPr>
            <w:tcW w:w="6098" w:type="dxa"/>
            <w:noWrap w:val="0"/>
            <w:vAlign w:val="center"/>
          </w:tcPr>
          <w:p w14:paraId="572E77B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眉山市彭山区中医医院2026年化粪池清掏服务采购项目</w:t>
            </w:r>
          </w:p>
          <w:p w14:paraId="6ADBF55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（采购序号：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ZYBJS202603-03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）</w:t>
            </w:r>
          </w:p>
        </w:tc>
      </w:tr>
      <w:tr w14:paraId="1EA7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2C0A558B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报名供应商公司名称（全称）及营业执照证号</w:t>
            </w:r>
          </w:p>
        </w:tc>
        <w:tc>
          <w:tcPr>
            <w:tcW w:w="6098" w:type="dxa"/>
            <w:noWrap w:val="0"/>
            <w:vAlign w:val="center"/>
          </w:tcPr>
          <w:p w14:paraId="41875C1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DF8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1B0C3D9D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报名供应商联系人、联系电话及QQ邮箱</w:t>
            </w:r>
          </w:p>
        </w:tc>
        <w:tc>
          <w:tcPr>
            <w:tcW w:w="6098" w:type="dxa"/>
            <w:noWrap w:val="0"/>
            <w:vAlign w:val="center"/>
          </w:tcPr>
          <w:p w14:paraId="5695837C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DFF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2A99D390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报名供应商提供资料</w:t>
            </w:r>
          </w:p>
        </w:tc>
        <w:tc>
          <w:tcPr>
            <w:tcW w:w="6098" w:type="dxa"/>
            <w:noWrap w:val="0"/>
            <w:vAlign w:val="center"/>
          </w:tcPr>
          <w:p w14:paraId="6579DC31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1D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32417A0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</w:p>
          <w:p w14:paraId="6692D55B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  <w:t>报名日期</w:t>
            </w:r>
          </w:p>
        </w:tc>
        <w:tc>
          <w:tcPr>
            <w:tcW w:w="6098" w:type="dxa"/>
            <w:noWrap w:val="0"/>
            <w:vAlign w:val="center"/>
          </w:tcPr>
          <w:p w14:paraId="0E24D085">
            <w:pPr>
              <w:ind w:firstLine="3900" w:firstLineChars="1300"/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</w:p>
          <w:p w14:paraId="41F94C8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  <w:t>年   月   日</w:t>
            </w:r>
          </w:p>
        </w:tc>
      </w:tr>
    </w:tbl>
    <w:p w14:paraId="780184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2026-03-16T06:39:49Z</dcterms:created>
  <dc:creator>gly</dc:creator>
  <cp:lastModifiedBy>gly</cp:lastModifiedBy>
  <dcterms:modified xsi:type="dcterms:W3CDTF">2026-03-16T06:39:53Z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eyJoZGlkIjoiNDBlZGU3MzYwY2Q3ODRjYzgxYTlkODdiNzllZmI5ZDgiLCJ1c2VySWQiOiI0NDk0OTgzNDYifQ==</vt:lpwstr>
  </property>
  <property fmtid="{D5CDD505-2E9C-101B-9397-08002B2CF9AE}" pid="4" name="ICV">
    <vt:lpwstr>C41E9F4E447B45B994FED7588E03A634_12</vt:lpwstr>
  </property>
</Properties>
</file>