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62CFC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1" w:name="_GoBack"/>
      <w:bookmarkStart w:id="0" w:name="_Toc26876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  <w:bookmarkEnd w:id="0"/>
    </w:p>
    <w:bookmarkEnd w:id="1"/>
    <w:tbl>
      <w:tblPr>
        <w:tblStyle w:val="5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3AD27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42EBAA9A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38BB9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8B78DA7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4BEFA592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省二戒所干警宿舍区停车场建设项目</w:t>
            </w:r>
          </w:p>
        </w:tc>
      </w:tr>
      <w:tr w14:paraId="01854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12C1DB3C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32EEB55D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4400007077999012601261174</w:t>
            </w:r>
          </w:p>
        </w:tc>
      </w:tr>
      <w:tr w14:paraId="18559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A2576B7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6CC6CBE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泽典工程管理有限公司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3E16DEDF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7382E524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工 14774745453</w:t>
            </w:r>
          </w:p>
        </w:tc>
      </w:tr>
      <w:tr w14:paraId="5350C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5AC8EED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789A0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1C38DF83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33E70BB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30238048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7874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F0B4B24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61BC0447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46F38D25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5701FFF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531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86257A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7193A6EE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299AB0B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3C34C2D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FCA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1F4EAC9C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15170D88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B73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E78EDB1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52A2A9F8">
            <w:pPr>
              <w:pStyle w:val="7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2CE61EC">
            <w:pPr>
              <w:pStyle w:val="7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7E1B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53E9D855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 w14:paraId="3CC0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9C8AA14">
            <w:pPr>
              <w:pStyle w:val="7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6F083D52">
      <w:pPr>
        <w:pStyle w:val="3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136AAF4B">
      <w:pPr>
        <w:pStyle w:val="3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2B1DEC49">
      <w:pPr>
        <w:ind w:left="420" w:right="-139" w:rightChars="-66"/>
        <w:jc w:val="both"/>
        <w:outlineLvl w:val="1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10888278"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B48DA"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5683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SADqd8BAAC/AwAADgAAAGRycy9lMm9Eb2MueG1srVPBjtMwEL0j8Q+W&#10;7zRpJaCq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5MwJSwM///p5/v33/OcH&#10;m79O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SADq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35683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96"/>
      <w:outlineLvl w:val="1"/>
    </w:pPr>
    <w:rPr>
      <w:rFonts w:hint="eastAsia" w:ascii="宋体" w:hAnsi="宋体"/>
      <w:b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2026-03-13T09:37:04Z</dcterms:created>
  <dc:creator>Administrator</dc:creator>
  <cp:lastModifiedBy>太阳花(丽珍)</cp:lastModifiedBy>
  <dcterms:modified xsi:type="dcterms:W3CDTF">2026-03-13T09:37:13Z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eyJoZGlkIjoiMzQ1Mjg3MGI2NTRlMWNhOGVkMGY3NmVmZjhkNWE3ZDkiLCJ1c2VySWQiOiIxMzA1Mzc3Njc5In0=</vt:lpwstr>
  </property>
  <property fmtid="{D5CDD505-2E9C-101B-9397-08002B2CF9AE}" pid="4" name="ICV">
    <vt:lpwstr>39D3C4E33D084DE5BD9421661F5A726E_12</vt:lpwstr>
  </property>
</Properties>
</file>