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磋商文件接收邮箱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47FCD3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967286F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（三）</w:t>
      </w:r>
      <w:r>
        <w:rPr>
          <w:rFonts w:hint="eastAsia" w:eastAsia="黑体"/>
          <w:b/>
          <w:sz w:val="32"/>
          <w:szCs w:val="32"/>
        </w:rPr>
        <w:t xml:space="preserve">法定代表人授权书 </w:t>
      </w:r>
      <w:r>
        <w:rPr>
          <w:rFonts w:hint="eastAsia" w:ascii="黑体" w:hAnsi="黑体" w:eastAsia="黑体"/>
          <w:b/>
          <w:bCs/>
          <w:sz w:val="32"/>
          <w:szCs w:val="32"/>
        </w:rPr>
        <w:t>（请参照本格式）</w:t>
      </w:r>
    </w:p>
    <w:p w14:paraId="5D1F5D7B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4FF0F524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采购人或采购代理机构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A8C9643">
      <w:pPr>
        <w:jc w:val="center"/>
        <w:rPr>
          <w:rFonts w:hint="eastAsia" w:eastAsia="黑体"/>
          <w:sz w:val="28"/>
          <w:szCs w:val="28"/>
        </w:rPr>
      </w:pPr>
    </w:p>
    <w:p w14:paraId="5D63268B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180F353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776893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254000</wp:posOffset>
                </wp:positionV>
                <wp:extent cx="2971800" cy="1684020"/>
                <wp:effectExtent l="4445" t="4445" r="14605" b="698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3754C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BFC9C9A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0AE78F6A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77F8FA8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3C29A0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0pt;height:132.6pt;width:234pt;mso-wrap-distance-bottom:0pt;mso-wrap-distance-top:0pt;z-index:-251656192;mso-width-relative:page;mso-height-relative:page;" filled="f" stroked="t" coordsize="21600,21600" o:gfxdata="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yU/PWAAAACgEAAA8AAAAAAAAAAQAgAAAAIgAA&#10;AGRycy9kb3ducmV2LnhtbFBLAQIUABQAAAAIAIdO4kDZcMRNCgIAAA8EAAAOAAAAAAAAAAEAIAAA&#10;ACUBAABkcnMvZTJvRG9jLnhtbFBLBQYAAAAABgAGAFkBAAChBQAAAAA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4B63754C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BFC9C9A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0AE78F6A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77F8FA8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3C29A0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264795</wp:posOffset>
                </wp:positionV>
                <wp:extent cx="2971800" cy="1684020"/>
                <wp:effectExtent l="4445" t="4445" r="14605" b="698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66D8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23AE3F42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ACBE27E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4B2FFA1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65pt;margin-top:20.85pt;height:132.6pt;width:234pt;mso-wrap-distance-bottom:0pt;mso-wrap-distance-top:0pt;z-index:-251657216;mso-width-relative:page;mso-height-relative:page;" filled="f" stroked="t" coordsize="21600,21600" o:gfxdata="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wrmpNYAAAAKAQAADwAAAAAAAAABACAAAAAiAAAA&#10;ZHJzL2Rvd25yZXYueG1sUEsBAhQAFAAAAAgAh07iQN+iYLwJAgAADwQAAA4AAAAAAAAAAQAgAAAA&#10;JQEAAGRycy9lMm9Eb2MueG1sUEsFBgAAAAAGAAYAWQEAAKAFAAAAAA=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10C66D8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23AE3F42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ACBE27E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4B2FFA1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D66AA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5F686B8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109F1E92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供应商名称(公章)：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1189ADF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法定代表人(签字或盖章)：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704272B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授权代表(签字或盖章)：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</w:t>
      </w:r>
    </w:p>
    <w:p w14:paraId="2969BBC0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  期：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</w:t>
      </w:r>
    </w:p>
    <w:p w14:paraId="74B4B6FD"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 w14:paraId="7FE46A86">
      <w:pPr>
        <w:pStyle w:val="2"/>
        <w:ind w:left="0" w:leftChars="0" w:firstLine="0" w:firstLineChars="0"/>
        <w:rPr>
          <w:rFonts w:ascii="仿宋_GB2312" w:hAnsi="仿宋" w:eastAsia="仿宋_GB2312"/>
          <w:sz w:val="28"/>
          <w:szCs w:val="28"/>
        </w:rPr>
      </w:pPr>
    </w:p>
    <w:p w14:paraId="720E3911">
      <w:pPr>
        <w:pStyle w:val="2"/>
        <w:ind w:left="0" w:leftChars="0" w:firstLine="0" w:firstLineChars="0"/>
        <w:jc w:val="center"/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附</w:t>
      </w:r>
      <w:bookmarkStart w:id="1" w:name="_GoBack"/>
      <w:bookmarkEnd w:id="1"/>
      <w:r>
        <w:rPr>
          <w:rFonts w:hint="eastAsia" w:ascii="仿宋_GB2312" w:hAnsi="仿宋" w:eastAsia="仿宋_GB2312"/>
          <w:sz w:val="28"/>
          <w:szCs w:val="28"/>
          <w:lang w:eastAsia="zh-CN"/>
        </w:rPr>
        <w:t>资质证照</w:t>
      </w: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CDEF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19E22451"/>
    <w:rsid w:val="1A985C49"/>
    <w:rsid w:val="1F28346B"/>
    <w:rsid w:val="26AF78D0"/>
    <w:rsid w:val="2BBC2E85"/>
    <w:rsid w:val="2FED5933"/>
    <w:rsid w:val="37E1735E"/>
    <w:rsid w:val="38B82D15"/>
    <w:rsid w:val="433E753E"/>
    <w:rsid w:val="481C0612"/>
    <w:rsid w:val="4C0E7F11"/>
    <w:rsid w:val="531831A8"/>
    <w:rsid w:val="64B61A5C"/>
    <w:rsid w:val="6CC26A8C"/>
    <w:rsid w:val="6D8D1E7C"/>
    <w:rsid w:val="7354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274</Characters>
  <Lines>0</Lines>
  <Paragraphs>0</Paragraphs>
  <TotalTime>0</TotalTime>
  <ScaleCrop>false</ScaleCrop>
  <LinksUpToDate>false</LinksUpToDate>
  <CharactersWithSpaces>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2026-02-12T08:35:02Z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C8D542AF6E3C4F4FAC6C1155FF267C79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