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CE05">
      <w:pPr>
        <w:bidi w:val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投标登记表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732" w:tblpY="2080"/>
        <w:tblOverlap w:val="never"/>
        <w:tblW w:w="10675" w:type="dxa"/>
        <w:tblInd w:w="0" w:type="dxa"/>
        <w:tblBorders>
          <w:top w:val="single" w:color="auto" w:sz="8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275"/>
        <w:gridCol w:w="3112"/>
        <w:gridCol w:w="2150"/>
        <w:gridCol w:w="3138"/>
      </w:tblGrid>
      <w:tr w14:paraId="0832F282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87" w:hRule="atLeas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B79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投标商</w:t>
            </w:r>
          </w:p>
          <w:p w14:paraId="79A59AEC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6B1E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公司名称：</w:t>
            </w:r>
          </w:p>
        </w:tc>
      </w:tr>
      <w:tr w14:paraId="3A57EF1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29" w:hRule="atLeast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7E4A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29F8">
            <w:pPr>
              <w:bidi w:val="0"/>
              <w:snapToGrid w:val="0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统一社会信用代码（税号）：</w:t>
            </w:r>
          </w:p>
        </w:tc>
      </w:tr>
      <w:tr w14:paraId="563881F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</w:trPr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D24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5FDA">
            <w:pPr>
              <w:bidi w:val="0"/>
              <w:snapToGrid w:val="0"/>
              <w:jc w:val="both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D1DB0D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91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8BEB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7DA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532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如项目分包请填写包组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号（如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则无需填写）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EE14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15C3C0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1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70D2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03B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DE0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购买时间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A246">
            <w:pPr>
              <w:bidi w:val="0"/>
              <w:snapToGrid w:val="0"/>
              <w:ind w:firstLine="723" w:firstLineChars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72E3AF7F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34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315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联系电话（手机）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7183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4487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固定电话及传真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174B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30B65FD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FB1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  <w:p w14:paraId="4EF381A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（建议QQ邮箱）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1F1F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24C2963B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910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公司地址、邮政编码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7C8A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0E7728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1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183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3884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34C1">
            <w:pPr>
              <w:bidi w:val="0"/>
              <w:snapToGrid w:val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64CF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20F5C0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19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7FB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6811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我公司承诺将以清晰字迹登记信息，《购买标书登记表》填写内容准确、属实。因登记信息含义不明所造成的损失将由我公司独立承担。</w:t>
            </w:r>
          </w:p>
          <w:p w14:paraId="1BF84AB7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</w:p>
          <w:p w14:paraId="696D672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经办人签名：　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（加盖公章）：</w:t>
            </w:r>
          </w:p>
        </w:tc>
      </w:tr>
      <w:tr w14:paraId="377D6C6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5" w:hRule="atLeast"/>
        </w:trPr>
        <w:tc>
          <w:tcPr>
            <w:tcW w:w="10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5B1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以下信息由招标机构填写</w:t>
            </w:r>
          </w:p>
        </w:tc>
      </w:tr>
      <w:tr w14:paraId="09EC7F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78" w:hRule="atLeast"/>
        </w:trPr>
        <w:tc>
          <w:tcPr>
            <w:tcW w:w="10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BB48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（招标机构）经手人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：</w:t>
            </w:r>
          </w:p>
        </w:tc>
      </w:tr>
    </w:tbl>
    <w:p w14:paraId="399C3A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0B6B"/>
    <w:rsid w:val="20445976"/>
    <w:rsid w:val="60743107"/>
    <w:rsid w:val="6A5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219</Characters>
  <Lines>0</Lines>
  <Paragraphs>0</Paragraphs>
  <TotalTime>0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2025-10-20T15:00:00Z</dcterms:created>
  <dc:creator>.</dc:creator>
  <cp:lastModifiedBy>.</cp:lastModifiedBy>
  <dcterms:modified xsi:type="dcterms:W3CDTF">2026-01-13T13:29:11Z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956793D9724C4008A4E73BD436BE6137_13</vt:lpwstr>
  </property>
  <property fmtid="{D5CDD505-2E9C-101B-9397-08002B2CF9AE}" pid="4" name="KSOTemplateDocerSaveRecord">
    <vt:lpwstr>eyJoZGlkIjoiYTVlYzVhZThhNjk3NDVhYWExNDgyMzU4ODRiNjUyNzEiLCJ1c2VySWQiOiI0MDMwNiJ9</vt:lpwstr>
  </property>
</Properties>
</file>