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542B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6FCDFC4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号：CYXX202600501</w:t>
      </w:r>
    </w:p>
    <w:p w14:paraId="3AAF77E1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项目名称：2026年楚烟数科网络安全运维服务采购项目（鄂</w:t>
      </w:r>
      <w:bookmarkStart w:id="0" w:name="_GoBack"/>
      <w:bookmarkEnd w:id="0"/>
      <w:r>
        <w:rPr>
          <w:rFonts w:hint="eastAsia" w:ascii="宋体" w:hAnsi="宋体"/>
          <w:snapToGrid w:val="0"/>
          <w:kern w:val="0"/>
          <w:sz w:val="24"/>
        </w:rPr>
        <w:t>州）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2F1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CEE805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E83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18B07C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F2F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5E0D2F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5D70941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3FD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9AAB17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7A011ED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41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52F5A9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B113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95186"/>
    <w:rsid w:val="77F9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2026-01-12T09:15:00Z</dcterms:created>
  <dc:creator>顾梦</dc:creator>
  <cp:lastModifiedBy>顾梦</cp:lastModifiedBy>
  <dcterms:modified xsi:type="dcterms:W3CDTF">2026-01-12T09:16:29Z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6AA66902148F41A093CFF8002A8981E6_11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