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265"/>
        <w:gridCol w:w="311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宣恩县妇幼保健计划生育服务中心脑电生物反馈仪采购项目</w:t>
            </w:r>
          </w:p>
        </w:tc>
        <w:tc>
          <w:tcPr>
            <w:tcW w:w="70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38"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HBSX(H)-25218</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70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38"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3.提供医疗器械生产/经营企业许可证，所投产品还需具备医疗器械注册证；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bookmarkStart w:id="1" w:name="_GoBack"/>
            <w:bookmarkEnd w:id="1"/>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2025年12月24日至2025年12月30日，每天上午08:30至12:00，下午14:30至17:30（北京时间，法定节假日除外）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0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8"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70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38"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2E02C22"/>
    <w:rsid w:val="248C4220"/>
    <w:rsid w:val="262F241A"/>
    <w:rsid w:val="29656DCC"/>
    <w:rsid w:val="2D23617F"/>
    <w:rsid w:val="2F0D7070"/>
    <w:rsid w:val="342F1F37"/>
    <w:rsid w:val="345410FC"/>
    <w:rsid w:val="39A7791D"/>
    <w:rsid w:val="3CBB4430"/>
    <w:rsid w:val="3CD20775"/>
    <w:rsid w:val="3DEE4511"/>
    <w:rsid w:val="3F2F0629"/>
    <w:rsid w:val="3FBA6881"/>
    <w:rsid w:val="40CE0CB0"/>
    <w:rsid w:val="41BF1073"/>
    <w:rsid w:val="44DC4E79"/>
    <w:rsid w:val="455376FE"/>
    <w:rsid w:val="49522D5E"/>
    <w:rsid w:val="4A331C29"/>
    <w:rsid w:val="4C240499"/>
    <w:rsid w:val="4DF004C4"/>
    <w:rsid w:val="4FCC26D3"/>
    <w:rsid w:val="59F06CB5"/>
    <w:rsid w:val="5CDE2033"/>
    <w:rsid w:val="5E2403FF"/>
    <w:rsid w:val="5F8B7ADB"/>
    <w:rsid w:val="60C6452C"/>
    <w:rsid w:val="621D02FD"/>
    <w:rsid w:val="63C36A0D"/>
    <w:rsid w:val="645E4B39"/>
    <w:rsid w:val="67BA23A8"/>
    <w:rsid w:val="67CB0AF2"/>
    <w:rsid w:val="680B697D"/>
    <w:rsid w:val="692B17B3"/>
    <w:rsid w:val="698060B5"/>
    <w:rsid w:val="6B0E04B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571</Words>
  <Characters>615</Characters>
  <Lines>0</Lines>
  <Paragraphs>0</Paragraphs>
  <TotalTime>0</TotalTime>
  <ScaleCrop>false</ScaleCrop>
  <LinksUpToDate>false</LinksUpToDate>
  <CharactersWithSpaces>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2022-06-24T07:31:00Z</cp:lastPrinted>
  <dcterms:modified xsi:type="dcterms:W3CDTF">2025-12-23T08:46:29Z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B215658D4ED745A1AC8AD628F0B13E92_13</vt:lpwstr>
  </property>
  <property fmtid="{D5CDD505-2E9C-101B-9397-08002B2CF9AE}" pid="4" name="KSOTemplateDocerSaveRecord">
    <vt:lpwstr>eyJoZGlkIjoiNzQ3MDFkODg0MjA3YTAxNGIxNjJjNjM1ZDIxMjJjMTQiLCJ1c2VySWQiOiIzMTk0MjM1NDIifQ==</vt:lpwstr>
  </property>
</Properties>
</file>