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0F3B5">
      <w:pPr>
        <w:jc w:val="center"/>
        <w:rPr>
          <w:rFonts w:hint="eastAsia" w:ascii="宋体" w:hAnsi="宋体" w:eastAsia="宋体" w:cs="宋体"/>
          <w:b/>
          <w:bCs/>
          <w:sz w:val="40"/>
          <w:szCs w:val="48"/>
        </w:rPr>
      </w:pPr>
      <w:r>
        <w:rPr>
          <w:rFonts w:hint="eastAsia" w:ascii="宋体" w:hAnsi="宋体" w:eastAsia="宋体" w:cs="宋体"/>
          <w:b/>
          <w:bCs/>
          <w:sz w:val="40"/>
          <w:szCs w:val="48"/>
        </w:rPr>
        <w:t>采购文件发售登记表</w:t>
      </w:r>
    </w:p>
    <w:p w14:paraId="5F171B3A"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36"/>
        </w:rPr>
        <w:t>投标报名登记表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）</w:t>
      </w:r>
    </w:p>
    <w:p w14:paraId="4B33C65C">
      <w:pPr>
        <w:jc w:val="right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购买文件/报名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日期: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月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日</w:t>
      </w:r>
    </w:p>
    <w:p w14:paraId="1972B67A">
      <w:pPr>
        <w:jc w:val="right"/>
        <w:rPr>
          <w:rFonts w:hint="eastAsia" w:ascii="宋体" w:hAnsi="宋体" w:eastAsia="宋体" w:cs="宋体"/>
          <w:b/>
          <w:bCs/>
          <w:sz w:val="24"/>
          <w:szCs w:val="32"/>
        </w:rPr>
      </w:pPr>
    </w:p>
    <w:p w14:paraId="787F4C05">
      <w:pPr>
        <w:jc w:val="right"/>
        <w:rPr>
          <w:rFonts w:hint="eastAsia" w:ascii="宋体" w:hAnsi="宋体" w:eastAsia="宋体" w:cs="宋体"/>
          <w:b/>
          <w:bCs/>
          <w:sz w:val="24"/>
          <w:szCs w:val="32"/>
        </w:rPr>
      </w:pPr>
    </w:p>
    <w:tbl>
      <w:tblPr>
        <w:tblStyle w:val="2"/>
        <w:tblW w:w="100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3240"/>
        <w:gridCol w:w="1845"/>
        <w:gridCol w:w="2885"/>
      </w:tblGrid>
      <w:tr w14:paraId="2E3A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F2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8F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南雄市第二小学安保服务采购项目</w:t>
            </w:r>
          </w:p>
        </w:tc>
      </w:tr>
      <w:tr w14:paraId="1F04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5A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5A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XACW2025121CS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76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报名包组号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E612">
            <w:pPr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合同包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79E2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ED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5FD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C8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02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7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22E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ED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26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座机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4C5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FE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传真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60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</w:tr>
      <w:tr w14:paraId="2AF4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0E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邮箱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682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B6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报名费用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55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300元/套</w:t>
            </w:r>
          </w:p>
        </w:tc>
      </w:tr>
      <w:tr w14:paraId="496D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58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购买采购文件/报名授权代表：</w:t>
            </w:r>
          </w:p>
        </w:tc>
      </w:tr>
      <w:tr w14:paraId="3942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10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464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A0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199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FB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41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A2F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E6F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D2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购买采购文件/报名单位所提交资料</w:t>
            </w:r>
          </w:p>
        </w:tc>
        <w:tc>
          <w:tcPr>
            <w:tcW w:w="7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8F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☑营业执照副本（复印件加盖公章）;</w:t>
            </w:r>
          </w:p>
          <w:p w14:paraId="083335B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☑法定代表人证明书（原件）;</w:t>
            </w:r>
          </w:p>
          <w:p w14:paraId="3186C0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☑法定代表人授权委托书（原件）;</w:t>
            </w:r>
          </w:p>
          <w:p w14:paraId="7105F3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□其他证明文件（若有，请在下方填写)。</w:t>
            </w:r>
          </w:p>
          <w:p w14:paraId="2E71EC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________________________________________________</w:t>
            </w:r>
          </w:p>
        </w:tc>
      </w:tr>
      <w:tr w14:paraId="5CD1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63D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采购人/授权代表（签章）：</w:t>
            </w:r>
            <w:bookmarkStart w:id="0" w:name="_GoBack"/>
            <w:bookmarkEnd w:id="0"/>
          </w:p>
        </w:tc>
      </w:tr>
    </w:tbl>
    <w:p w14:paraId="7423C108">
      <w:pPr>
        <w:jc w:val="left"/>
        <w:rPr>
          <w:rFonts w:hint="eastAsia" w:ascii="宋体" w:hAnsi="宋体" w:eastAsia="宋体" w:cs="宋体"/>
          <w:b/>
          <w:bCs/>
          <w:sz w:val="24"/>
          <w:szCs w:val="32"/>
        </w:rPr>
      </w:pPr>
    </w:p>
    <w:p w14:paraId="2CD7C1EE">
      <w:pPr>
        <w:jc w:val="left"/>
        <w:rPr>
          <w:rFonts w:hint="eastAsia" w:ascii="宋体" w:hAnsi="宋体" w:eastAsia="宋体" w:cs="宋体"/>
          <w:b/>
          <w:bCs/>
          <w:sz w:val="24"/>
          <w:szCs w:val="32"/>
        </w:rPr>
      </w:pPr>
    </w:p>
    <w:p w14:paraId="3C7BAE4B">
      <w:pPr>
        <w:jc w:val="left"/>
        <w:rPr>
          <w:rFonts w:hint="eastAsia" w:ascii="宋体" w:hAnsi="宋体" w:eastAsia="宋体" w:cs="宋体"/>
          <w:b/>
          <w:bCs/>
          <w:sz w:val="24"/>
          <w:szCs w:val="32"/>
        </w:rPr>
      </w:pPr>
    </w:p>
    <w:p w14:paraId="0017D471">
      <w:pPr>
        <w:jc w:val="left"/>
        <w:rPr>
          <w:rFonts w:hint="eastAsia" w:ascii="宋体" w:hAnsi="宋体" w:eastAsia="宋体" w:cs="宋体"/>
          <w:b/>
          <w:bCs/>
          <w:sz w:val="24"/>
          <w:szCs w:val="32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4FC7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tcBorders>
              <w:tl2br w:val="nil"/>
              <w:tr2bl w:val="nil"/>
            </w:tcBorders>
          </w:tcPr>
          <w:p w14:paraId="44828E65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eastAsia="zh-CN"/>
              </w:rPr>
              <w:t>南雄市新安财务咨询有限公司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eastAsia="zh-CN"/>
              </w:rPr>
              <w:t>制</w:t>
            </w:r>
          </w:p>
        </w:tc>
        <w:tc>
          <w:tcPr>
            <w:tcW w:w="4981" w:type="dxa"/>
            <w:tcBorders>
              <w:tl2br w:val="nil"/>
              <w:tr2bl w:val="nil"/>
            </w:tcBorders>
          </w:tcPr>
          <w:p w14:paraId="3D5F545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代理机构经办人签名：</w:t>
            </w:r>
          </w:p>
        </w:tc>
      </w:tr>
    </w:tbl>
    <w:p w14:paraId="36E4D033">
      <w:pPr>
        <w:jc w:val="left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6122C"/>
    <w:rsid w:val="0125545C"/>
    <w:rsid w:val="04370B2D"/>
    <w:rsid w:val="04403854"/>
    <w:rsid w:val="06A46A14"/>
    <w:rsid w:val="09416CFE"/>
    <w:rsid w:val="0AEC6294"/>
    <w:rsid w:val="0DA03A28"/>
    <w:rsid w:val="0F6758BA"/>
    <w:rsid w:val="1F5614DC"/>
    <w:rsid w:val="225B79FF"/>
    <w:rsid w:val="22E21B06"/>
    <w:rsid w:val="29DC7AF0"/>
    <w:rsid w:val="35E16E4D"/>
    <w:rsid w:val="37814707"/>
    <w:rsid w:val="3B56122C"/>
    <w:rsid w:val="4DBD355D"/>
    <w:rsid w:val="4E9D4F1D"/>
    <w:rsid w:val="50236737"/>
    <w:rsid w:val="515E5C45"/>
    <w:rsid w:val="51682E32"/>
    <w:rsid w:val="530963A4"/>
    <w:rsid w:val="55C620FF"/>
    <w:rsid w:val="5EF56C8D"/>
    <w:rsid w:val="65A860E6"/>
    <w:rsid w:val="67BB3CD1"/>
    <w:rsid w:val="69DB65F6"/>
    <w:rsid w:val="6A8A2C7F"/>
    <w:rsid w:val="6E912D02"/>
    <w:rsid w:val="6FD144AA"/>
    <w:rsid w:val="71926B2A"/>
    <w:rsid w:val="72BB2D6D"/>
    <w:rsid w:val="759E628A"/>
    <w:rsid w:val="7989795B"/>
    <w:rsid w:val="7B95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2023-05-05T05:59:00Z</dcterms:created>
  <dc:creator>Vanity Monster.</dc:creator>
  <cp:lastModifiedBy>Vanity Monster.</cp:lastModifiedBy>
  <dcterms:modified xsi:type="dcterms:W3CDTF">2025-12-11T11:51:31Z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EFBAF172CCCE4EF99B02C19244330B24_12</vt:lpwstr>
  </property>
</Properties>
</file>