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《投标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登记表》</w:t>
      </w:r>
    </w:p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B79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投标商</w:t>
            </w:r>
          </w:p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我公司承诺将以清晰字迹登记信息，《购买标书登记表》填写内容准确、属实。因登记信息含义不明所造成的损失将由我公司独立承担。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DEA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C65827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标书售价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BD3C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AF81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</w:t>
            </w:r>
          </w:p>
          <w:p w14:paraId="24F99FF4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经手人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30DC065E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0</Lines>
  <Paragraphs>0</Paragraphs>
  <TotalTime>7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S.</cp:lastModifiedBy>
  <dcterms:modified xsi:type="dcterms:W3CDTF">2025-11-14T07:09:01Z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D3B0563EC136401096A49015273688C6_11</vt:lpwstr>
  </property>
  <property fmtid="{D5CDD505-2E9C-101B-9397-08002B2CF9AE}" pid="4" name="KSOTemplateDocerSaveRecord">
    <vt:lpwstr>eyJoZGlkIjoiY2I1MDcyMTRmZDg3Y2FmYzAwOWI3MzhjYmUwMjA0MDAiLCJ1c2VySWQiOiIyNzE5MjA1MjEifQ==</vt:lpwstr>
  </property>
</Properties>
</file>