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806"/>
        <w:gridCol w:w="1438"/>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6" w:type="pct"/>
            <w:gridSpan w:val="2"/>
            <w:noWrap w:val="0"/>
            <w:vAlign w:val="center"/>
          </w:tcPr>
          <w:p w14:paraId="0106F081">
            <w:pPr>
              <w:spacing w:line="24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宣恩县第一中学人才公寓、工作站改造设备采购及安装项目</w:t>
            </w:r>
            <w:r>
              <w:rPr>
                <w:rFonts w:hint="eastAsia" w:ascii="宋体" w:hAnsi="宋体" w:cs="宋体"/>
                <w:sz w:val="24"/>
                <w:szCs w:val="24"/>
                <w:u w:val="none"/>
                <w:lang w:val="en-US" w:eastAsia="zh-CN"/>
              </w:rPr>
              <w:t>（第二次）</w:t>
            </w:r>
          </w:p>
        </w:tc>
        <w:tc>
          <w:tcPr>
            <w:tcW w:w="748"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w:t>
            </w:r>
            <w:bookmarkStart w:id="5" w:name="_GoBack"/>
            <w:bookmarkEnd w:id="5"/>
            <w:r>
              <w:rPr>
                <w:rFonts w:hint="eastAsia" w:ascii="宋体" w:hAnsi="宋体" w:cs="宋体"/>
                <w:sz w:val="24"/>
                <w:szCs w:val="24"/>
                <w:lang w:eastAsia="zh-CN"/>
              </w:rPr>
              <w:t>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HBSX(H)-25178</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6"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748"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43"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43"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w:t>
            </w:r>
            <w:r>
              <w:rPr>
                <w:rFonts w:hint="eastAsia" w:cs="宋体"/>
                <w:sz w:val="24"/>
                <w:szCs w:val="24"/>
                <w:lang w:val="en-US" w:eastAsia="zh-CN"/>
              </w:rPr>
              <w:t>1</w:t>
            </w:r>
            <w:r>
              <w:rPr>
                <w:rFonts w:hint="eastAsia" w:ascii="宋体" w:hAnsi="宋体" w:eastAsia="宋体" w:cs="宋体"/>
                <w:sz w:val="24"/>
                <w:szCs w:val="24"/>
                <w:lang w:val="en-US" w:eastAsia="zh-CN"/>
              </w:rPr>
              <w:t>月</w:t>
            </w:r>
            <w:r>
              <w:rPr>
                <w:rFonts w:hint="eastAsia" w:cs="宋体"/>
                <w:sz w:val="24"/>
                <w:szCs w:val="24"/>
                <w:lang w:val="en-US" w:eastAsia="zh-CN"/>
              </w:rPr>
              <w:t>0</w:t>
            </w:r>
            <w:r>
              <w:rPr>
                <w:rFonts w:hint="eastAsia" w:ascii="宋体" w:hAnsi="宋体" w:eastAsia="宋体" w:cs="宋体"/>
                <w:sz w:val="24"/>
                <w:szCs w:val="24"/>
                <w:lang w:val="en-US" w:eastAsia="zh-CN"/>
              </w:rPr>
              <w:t>5日至2025年1</w:t>
            </w:r>
            <w:r>
              <w:rPr>
                <w:rFonts w:hint="eastAsia" w:cs="宋体"/>
                <w:sz w:val="24"/>
                <w:szCs w:val="24"/>
                <w:lang w:val="en-US" w:eastAsia="zh-CN"/>
              </w:rPr>
              <w:t>1</w:t>
            </w:r>
            <w:r>
              <w:rPr>
                <w:rFonts w:hint="eastAsia" w:ascii="宋体" w:hAnsi="宋体" w:eastAsia="宋体" w:cs="宋体"/>
                <w:sz w:val="24"/>
                <w:szCs w:val="24"/>
                <w:lang w:val="en-US" w:eastAsia="zh-CN"/>
              </w:rPr>
              <w:t>月</w:t>
            </w:r>
            <w:r>
              <w:rPr>
                <w:rFonts w:hint="eastAsia" w:cs="宋体"/>
                <w:sz w:val="24"/>
                <w:szCs w:val="24"/>
                <w:lang w:val="en-US" w:eastAsia="zh-CN"/>
              </w:rPr>
              <w:t>1</w:t>
            </w:r>
            <w:r>
              <w:rPr>
                <w:rFonts w:hint="eastAsia" w:ascii="宋体" w:hAnsi="宋体" w:eastAsia="宋体" w:cs="宋体"/>
                <w:sz w:val="24"/>
                <w:szCs w:val="24"/>
                <w:lang w:val="en-US" w:eastAsia="zh-CN"/>
              </w:rPr>
              <w:t>1日，每天上午08:30至12:00，下午14:30至17:30（北京时间，法定节假日除外）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58"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58"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58"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8"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58"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48"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43"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15269"/>
      <w:bookmarkStart w:id="3" w:name="_Toc31601"/>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7C344BA"/>
    <w:rsid w:val="0840356C"/>
    <w:rsid w:val="086D2B07"/>
    <w:rsid w:val="0A264E6D"/>
    <w:rsid w:val="0C784118"/>
    <w:rsid w:val="0D3803A0"/>
    <w:rsid w:val="0DAE298D"/>
    <w:rsid w:val="0DE26842"/>
    <w:rsid w:val="0E260CEA"/>
    <w:rsid w:val="0E835B7C"/>
    <w:rsid w:val="0FC85498"/>
    <w:rsid w:val="10134CDE"/>
    <w:rsid w:val="10C265C0"/>
    <w:rsid w:val="12BE3627"/>
    <w:rsid w:val="140C2170"/>
    <w:rsid w:val="14793874"/>
    <w:rsid w:val="14EF45C9"/>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37A30A6"/>
    <w:rsid w:val="66575FE3"/>
    <w:rsid w:val="67B55127"/>
    <w:rsid w:val="67BA23A8"/>
    <w:rsid w:val="67CB0AF2"/>
    <w:rsid w:val="680B697D"/>
    <w:rsid w:val="692B17B3"/>
    <w:rsid w:val="6A9F4D00"/>
    <w:rsid w:val="6B0E04B9"/>
    <w:rsid w:val="6B355D97"/>
    <w:rsid w:val="6CA23D2D"/>
    <w:rsid w:val="6FEF189F"/>
    <w:rsid w:val="71166819"/>
    <w:rsid w:val="7123505E"/>
    <w:rsid w:val="745032CB"/>
    <w:rsid w:val="74744A68"/>
    <w:rsid w:val="74994E47"/>
    <w:rsid w:val="7513490C"/>
    <w:rsid w:val="757E794D"/>
    <w:rsid w:val="75C82572"/>
    <w:rsid w:val="7709679A"/>
    <w:rsid w:val="772B1EEA"/>
    <w:rsid w:val="77C67389"/>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538</Words>
  <Characters>580</Characters>
  <Lines>0</Lines>
  <Paragraphs>0</Paragraphs>
  <TotalTime>0</TotalTime>
  <ScaleCrop>false</ScaleCrop>
  <LinksUpToDate>false</LinksUpToDate>
  <CharactersWithSpaces>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2025-11-04T07:39:42Z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