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DCE05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《购买标书登记表》</w:t>
      </w:r>
    </w:p>
    <w:bookmarkEnd w:id="0"/>
    <w:tbl>
      <w:tblPr>
        <w:tblStyle w:val="5"/>
        <w:tblpPr w:leftFromText="180" w:rightFromText="180" w:vertAnchor="page" w:horzAnchor="page" w:tblpX="732" w:tblpY="2080"/>
        <w:tblOverlap w:val="never"/>
        <w:tblW w:w="10675" w:type="dxa"/>
        <w:tblInd w:w="0" w:type="dxa"/>
        <w:tblBorders>
          <w:top w:val="single" w:color="auto" w:sz="8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275"/>
        <w:gridCol w:w="3112"/>
        <w:gridCol w:w="2150"/>
        <w:gridCol w:w="3138"/>
      </w:tblGrid>
      <w:tr w14:paraId="0832F282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87" w:hRule="atLeast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B79D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投标商</w:t>
            </w:r>
          </w:p>
          <w:p w14:paraId="79A59AEC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6B1E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公司名称：</w:t>
            </w:r>
          </w:p>
        </w:tc>
      </w:tr>
      <w:tr w14:paraId="3A57EF1D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29" w:hRule="atLeast"/>
        </w:trPr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7E4A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F29F8">
            <w:pPr>
              <w:bidi w:val="0"/>
              <w:snapToGrid w:val="0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统一社会信用代码（税号）：</w:t>
            </w:r>
          </w:p>
        </w:tc>
      </w:tr>
      <w:tr w14:paraId="563881FD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</w:trPr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D243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85FDA">
            <w:pPr>
              <w:bidi w:val="0"/>
              <w:snapToGrid w:val="0"/>
              <w:jc w:val="both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D1DB0DC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91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08BEB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7DA0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532F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如项目分包请填写包组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号（如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"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"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则无需填写）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EE14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15C3C020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16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70D2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03B0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BDE09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购买时间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A246">
            <w:pPr>
              <w:bidi w:val="0"/>
              <w:snapToGrid w:val="0"/>
              <w:ind w:firstLine="723" w:firstLineChars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日</w:t>
            </w:r>
          </w:p>
        </w:tc>
      </w:tr>
      <w:tr w14:paraId="72E3AF7F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34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3159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联系电话（手机）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7183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4487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固定电话及传真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174B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30B65FD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15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FB18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  <w:p w14:paraId="4EF381A3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（建议QQ邮箱）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1F1F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24C2963B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15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910D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公司地址、邮政编码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7C8A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0E772820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18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8183F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经办人姓名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3884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34C1">
            <w:pPr>
              <w:bidi w:val="0"/>
              <w:snapToGrid w:val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64CF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20F5C02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519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7FB8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6811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我公司承诺将以清晰字迹登记信息，《购买标书登记表》填写内容准确、属实。因登记信息含义不明所造成的损失将由我公司独立承担。</w:t>
            </w:r>
          </w:p>
          <w:p w14:paraId="1BF84AB7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</w:p>
          <w:p w14:paraId="696D672A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经办人签名：　　　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（加盖公章）：</w:t>
            </w:r>
          </w:p>
        </w:tc>
      </w:tr>
      <w:tr w14:paraId="377D6C6C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5" w:hRule="atLeast"/>
        </w:trPr>
        <w:tc>
          <w:tcPr>
            <w:tcW w:w="10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5B1A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以下信息由招标机构填写</w:t>
            </w:r>
          </w:p>
        </w:tc>
      </w:tr>
      <w:tr w14:paraId="09EC7F2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78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EDEA2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（招标机构）</w:t>
            </w:r>
          </w:p>
          <w:p w14:paraId="2C65827D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标书售价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DBD3C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FAF81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（招标机构）</w:t>
            </w:r>
          </w:p>
          <w:p w14:paraId="24F99FF4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经手人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BB48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</w:tbl>
    <w:p w14:paraId="399C3A1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F0B6B"/>
    <w:rsid w:val="6A5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2025-10-20T15:00:00Z</dcterms:created>
  <dc:creator>.</dc:creator>
  <cp:lastModifiedBy>.</cp:lastModifiedBy>
  <dcterms:modified xsi:type="dcterms:W3CDTF">2025-10-20T15:15:36Z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D3B0563EC136401096A49015273688C6_11</vt:lpwstr>
  </property>
  <property fmtid="{D5CDD505-2E9C-101B-9397-08002B2CF9AE}" pid="4" name="KSOTemplateDocerSaveRecord">
    <vt:lpwstr>eyJoZGlkIjoiOGIyYTY5M2QyNjZmODUyODhiZmFjNjc1ZGFkOGNlYzciLCJ1c2VySWQiOiI0MDMwNiJ9</vt:lpwstr>
  </property>
</Properties>
</file>