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726DBB">
        <w:rPr>
          <w:rFonts w:ascii="宋体" w:hAnsi="宋体" w:hint="eastAsia"/>
          <w:kern w:val="0"/>
          <w:sz w:val="22"/>
          <w:szCs w:val="22"/>
        </w:rPr>
        <w:t>2025年香青肥料国债项目管理咨询</w:t>
      </w:r>
      <w:r w:rsidR="000A72DB">
        <w:rPr>
          <w:rFonts w:ascii="宋体" w:hAnsi="宋体" w:cs="仿宋_GB2312" w:hint="eastAsia"/>
          <w:bCs/>
          <w:kern w:val="0"/>
          <w:sz w:val="22"/>
          <w:szCs w:val="22"/>
        </w:rPr>
        <w:t xml:space="preserve">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r w:rsidR="00064D4B">
        <w:rPr>
          <w:rFonts w:ascii="宋体" w:hAnsi="宋体" w:cs="仿宋_GB2312" w:hint="eastAsia"/>
          <w:bCs/>
          <w:kern w:val="0"/>
          <w:sz w:val="22"/>
          <w:szCs w:val="22"/>
        </w:rPr>
        <w:t xml:space="preserve">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r w:rsidR="00726DBB">
        <w:rPr>
          <w:rFonts w:ascii="宋体" w:hAnsi="宋体" w:hint="eastAsia"/>
          <w:kern w:val="0"/>
          <w:sz w:val="22"/>
          <w:szCs w:val="22"/>
        </w:rPr>
        <w:t>XQHF202515901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726DB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726DBB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726DBB" w:rsidRPr="00726DBB">
        <w:rPr>
          <w:rFonts w:ascii="宋体" w:hAnsi="宋体" w:hint="eastAsia"/>
          <w:kern w:val="0"/>
          <w:sz w:val="22"/>
          <w:szCs w:val="22"/>
          <w:u w:val="single"/>
        </w:rPr>
        <w:t>XQHF202515901</w:t>
      </w:r>
      <w:r w:rsidRPr="00726DBB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7" w:name="OLE_LINK21"/>
      <w:r w:rsidR="00726DBB" w:rsidRPr="00726DBB">
        <w:rPr>
          <w:rFonts w:ascii="宋体" w:hAnsi="宋体" w:hint="eastAsia"/>
          <w:kern w:val="0"/>
          <w:sz w:val="22"/>
          <w:szCs w:val="22"/>
          <w:u w:val="single"/>
        </w:rPr>
        <w:t>2025年香青肥料</w:t>
      </w:r>
      <w:bookmarkStart w:id="8" w:name="OLE_LINK1"/>
      <w:r w:rsidR="00726DBB" w:rsidRPr="00726DBB">
        <w:rPr>
          <w:rFonts w:ascii="宋体" w:hAnsi="宋体" w:hint="eastAsia"/>
          <w:kern w:val="0"/>
          <w:sz w:val="22"/>
          <w:szCs w:val="22"/>
          <w:u w:val="single"/>
        </w:rPr>
        <w:t>国债项目管理咨询</w:t>
      </w:r>
      <w:bookmarkEnd w:id="7"/>
      <w:bookmarkEnd w:id="8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62CEA"/>
    <w:rsid w:val="00064D4B"/>
    <w:rsid w:val="000A3EF1"/>
    <w:rsid w:val="000A72DB"/>
    <w:rsid w:val="001040C1"/>
    <w:rsid w:val="001332C9"/>
    <w:rsid w:val="00156F1B"/>
    <w:rsid w:val="00190F62"/>
    <w:rsid w:val="002579CA"/>
    <w:rsid w:val="002D69F8"/>
    <w:rsid w:val="00473020"/>
    <w:rsid w:val="004757F0"/>
    <w:rsid w:val="005C32D3"/>
    <w:rsid w:val="006015B4"/>
    <w:rsid w:val="007069EC"/>
    <w:rsid w:val="00726DBB"/>
    <w:rsid w:val="00837BB7"/>
    <w:rsid w:val="008B5D9E"/>
    <w:rsid w:val="008D550D"/>
    <w:rsid w:val="008D77EE"/>
    <w:rsid w:val="00967672"/>
    <w:rsid w:val="00970F46"/>
    <w:rsid w:val="00997F54"/>
    <w:rsid w:val="009D1518"/>
    <w:rsid w:val="00BA5468"/>
    <w:rsid w:val="00C2119C"/>
    <w:rsid w:val="00C457C1"/>
    <w:rsid w:val="00CB06BF"/>
    <w:rsid w:val="00CB4C01"/>
    <w:rsid w:val="00CE7FF2"/>
    <w:rsid w:val="00CF2E81"/>
    <w:rsid w:val="00D1070F"/>
    <w:rsid w:val="00D63117"/>
    <w:rsid w:val="00E170DC"/>
    <w:rsid w:val="00E473A7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28</cp:revision>
  <dcterms:created xsi:type="dcterms:W3CDTF">2025-04-28T06:51:00Z</dcterms:created>
  <dcterms:modified xsi:type="dcterms:W3CDTF">2025-10-27T05:58:00Z</dcterms:modified>
</cp:coreProperties>
</file>