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878"/>
        <w:tblOverlap w:val="never"/>
        <w:tblW w:w="93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391"/>
        <w:gridCol w:w="2455"/>
        <w:gridCol w:w="2341"/>
      </w:tblGrid>
      <w:tr w14:paraId="18DC5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52D3B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项目编号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6D7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sz w:val="22"/>
                <w:szCs w:val="22"/>
              </w:rPr>
            </w:pPr>
          </w:p>
        </w:tc>
      </w:tr>
      <w:tr w14:paraId="6D82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8D61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项目名称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6DE77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kern w:val="2"/>
                <w:sz w:val="22"/>
                <w:szCs w:val="22"/>
              </w:rPr>
            </w:pPr>
          </w:p>
        </w:tc>
      </w:tr>
      <w:tr w14:paraId="68EA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0D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包号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470E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kern w:val="2"/>
                <w:sz w:val="22"/>
                <w:szCs w:val="22"/>
              </w:rPr>
            </w:pPr>
          </w:p>
        </w:tc>
      </w:tr>
      <w:tr w14:paraId="7D682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A02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供应商名称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80C6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kern w:val="2"/>
                <w:sz w:val="22"/>
                <w:szCs w:val="22"/>
              </w:rPr>
            </w:pPr>
          </w:p>
        </w:tc>
      </w:tr>
      <w:tr w14:paraId="78FE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43D9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sz w:val="22"/>
                <w:szCs w:val="22"/>
              </w:rPr>
              <w:t>供应商联系方式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63A63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办公地址：</w:t>
            </w:r>
          </w:p>
        </w:tc>
      </w:tr>
      <w:tr w14:paraId="32B3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3A4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C391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联系人：</w:t>
            </w:r>
          </w:p>
        </w:tc>
      </w:tr>
      <w:tr w14:paraId="5693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242F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2FDD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电话：</w:t>
            </w:r>
          </w:p>
        </w:tc>
      </w:tr>
      <w:tr w14:paraId="0D2AD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6EA0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D291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手机：</w:t>
            </w:r>
          </w:p>
        </w:tc>
      </w:tr>
      <w:tr w14:paraId="032D9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0A86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AB5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电子邮箱：</w:t>
            </w:r>
          </w:p>
        </w:tc>
      </w:tr>
      <w:tr w14:paraId="2914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D59D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报名资料递交情况表</w:t>
            </w:r>
          </w:p>
        </w:tc>
        <w:tc>
          <w:tcPr>
            <w:tcW w:w="7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79E8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单位介绍信（盖章）</w:t>
            </w:r>
          </w:p>
          <w:p w14:paraId="51C04D70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经办人身份证复印件（盖章）</w:t>
            </w:r>
          </w:p>
          <w:p w14:paraId="6B861C7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营业执照复印件（盖章）</w:t>
            </w:r>
          </w:p>
          <w:p w14:paraId="6A9B0D12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sym w:font="Wingdings" w:char="00A8"/>
            </w: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资质证书（盖章）（如有）</w:t>
            </w:r>
          </w:p>
        </w:tc>
      </w:tr>
      <w:tr w14:paraId="61F4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D4468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资料领取表</w:t>
            </w:r>
          </w:p>
        </w:tc>
      </w:tr>
      <w:tr w14:paraId="66481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B0F87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资料名称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E685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供应商经办人签字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DF609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领取时间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366D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 w14:paraId="3AF9E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B2DA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磋商文件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5C2CA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1962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823F6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</w:p>
        </w:tc>
      </w:tr>
      <w:tr w14:paraId="7B8A5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2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0189C"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备注</w:t>
            </w:r>
          </w:p>
        </w:tc>
        <w:tc>
          <w:tcPr>
            <w:tcW w:w="71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BF30">
            <w:pPr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Ansi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2"/>
                <w:sz w:val="22"/>
                <w:szCs w:val="22"/>
              </w:rPr>
              <w:t>本公司自愿购买磋商文件等资料，不退还。</w:t>
            </w:r>
          </w:p>
        </w:tc>
      </w:tr>
    </w:tbl>
    <w:p w14:paraId="53A02093"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报</w:t>
      </w:r>
      <w:bookmarkStart w:id="0" w:name="_GoBack"/>
      <w:bookmarkEnd w:id="0"/>
      <w:r>
        <w:rPr>
          <w:rFonts w:hint="eastAsia"/>
          <w:lang w:val="en-US" w:eastAsia="zh-CN"/>
        </w:rPr>
        <w:t>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1FB3"/>
    <w:rsid w:val="5F25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2025-10-20T12:42:00Z</dcterms:created>
  <dc:creator>石利</dc:creator>
  <cp:lastModifiedBy>石利</cp:lastModifiedBy>
  <dcterms:modified xsi:type="dcterms:W3CDTF">2025-10-20T12:42:54Z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198526793AB14D2BBF66959478B9FBE9_11</vt:lpwstr>
  </property>
  <property fmtid="{D5CDD505-2E9C-101B-9397-08002B2CF9AE}" pid="4" name="KSOTemplateDocerSaveRecord">
    <vt:lpwstr>eyJoZGlkIjoiNzk0NjlkODQ5ZDdkODkzMGU0NjM0ZDc5YzViY2YwOTMiLCJ1c2VySWQiOiIxMjY0Njg1OTk2In0=</vt:lpwstr>
  </property>
</Properties>
</file>