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F7E5F"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楚烟数智科技(武汉)有限公司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222FD57E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项目编</w:t>
      </w:r>
      <w:r>
        <w:rPr>
          <w:rFonts w:hint="eastAsia" w:ascii="宋体" w:hAnsi="宋体"/>
          <w:snapToGrid w:val="0"/>
          <w:kern w:val="0"/>
          <w:sz w:val="24"/>
        </w:rPr>
        <w:t>号：</w:t>
      </w:r>
      <w:r>
        <w:rPr>
          <w:rFonts w:ascii="宋体" w:hAnsi="宋体"/>
          <w:b/>
          <w:bCs/>
          <w:snapToGrid w:val="0"/>
          <w:kern w:val="0"/>
          <w:sz w:val="24"/>
        </w:rPr>
        <w:t>CYXX202514701</w:t>
      </w:r>
    </w:p>
    <w:p w14:paraId="5A9AB838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项目名称：2025年楚烟信息数据中心机房升级改造设备采购项目（咸宁）</w:t>
      </w:r>
    </w:p>
    <w:tbl>
      <w:tblPr>
        <w:tblStyle w:val="4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04C45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33CD44B1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7204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08FC1BAE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47ED1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52062D85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noWrap w:val="0"/>
            <w:vAlign w:val="center"/>
          </w:tcPr>
          <w:p w14:paraId="62300035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22B22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0603F2D5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noWrap w:val="0"/>
            <w:vAlign w:val="center"/>
          </w:tcPr>
          <w:p w14:paraId="189637BA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6CE92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01CCDD5C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69B1B5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11ADF"/>
    <w:rsid w:val="6AF9048F"/>
    <w:rsid w:val="7691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2025-10-14T09:21:00Z</dcterms:created>
  <dc:creator>顾梦</dc:creator>
  <cp:lastModifiedBy>顾梦</cp:lastModifiedBy>
  <dcterms:modified xsi:type="dcterms:W3CDTF">2025-10-14T09:21:49Z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95F0DFCCCADA442B916428A508AF1C5A_11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