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r w:rsidR="009D6FAF">
        <w:rPr>
          <w:rFonts w:ascii="宋体" w:hAnsi="宋体" w:hint="eastAsia"/>
          <w:color w:val="000000"/>
          <w:kern w:val="0"/>
          <w:sz w:val="22"/>
          <w:szCs w:val="22"/>
        </w:rPr>
        <w:t>谷糠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项目编</w:t>
      </w:r>
      <w:r w:rsidRPr="00980CF5">
        <w:rPr>
          <w:rFonts w:ascii="宋体" w:hAnsi="宋体" w:hint="eastAsia"/>
          <w:color w:val="000000"/>
          <w:kern w:val="0"/>
          <w:sz w:val="22"/>
          <w:szCs w:val="22"/>
        </w:rPr>
        <w:t>号：</w:t>
      </w:r>
      <w:hyperlink r:id="rId6" w:history="1">
        <w:r w:rsidR="00980CF5" w:rsidRPr="00980CF5">
          <w:rPr>
            <w:rFonts w:ascii="宋体" w:hAnsi="宋体"/>
            <w:color w:val="000000"/>
            <w:kern w:val="0"/>
            <w:sz w:val="22"/>
            <w:szCs w:val="22"/>
          </w:rPr>
          <w:t>XQHF202500702</w:t>
        </w:r>
      </w:hyperlink>
      <w:r w:rsidRPr="00980CF5">
        <w:rPr>
          <w:rFonts w:ascii="宋体" w:hAnsi="宋体" w:hint="eastAsia"/>
          <w:color w:val="000000"/>
          <w:kern w:val="0"/>
          <w:sz w:val="22"/>
          <w:szCs w:val="22"/>
        </w:rPr>
        <w:t xml:space="preserve">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0B207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0B207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9D6FAF">
        <w:rPr>
          <w:rFonts w:ascii="宋体" w:hAnsi="宋体" w:cs="仿宋_GB2312" w:hint="eastAsia"/>
          <w:sz w:val="22"/>
          <w:szCs w:val="22"/>
        </w:rPr>
        <w:t>、修改</w:t>
      </w:r>
      <w:hyperlink r:id="rId7" w:history="1">
        <w:r w:rsidR="00980CF5" w:rsidRPr="00980CF5">
          <w:rPr>
            <w:rFonts w:ascii="宋体" w:hAnsi="宋体"/>
            <w:color w:val="000000"/>
            <w:kern w:val="0"/>
            <w:sz w:val="22"/>
            <w:szCs w:val="22"/>
            <w:u w:val="single"/>
          </w:rPr>
          <w:t>XQHF202500702</w:t>
        </w:r>
      </w:hyperlink>
      <w:r w:rsidRPr="00980CF5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、</w:t>
      </w:r>
      <w:bookmarkStart w:id="7" w:name="OLE_LINK1"/>
      <w:r w:rsidR="009E0644" w:rsidRPr="00980CF5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</w:t>
      </w:r>
      <w:bookmarkEnd w:id="7"/>
      <w:r w:rsidR="009D6FAF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谷糠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8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8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EA0" w:rsidRDefault="009B6EA0" w:rsidP="00E2001E">
      <w:r>
        <w:separator/>
      </w:r>
    </w:p>
  </w:endnote>
  <w:endnote w:type="continuationSeparator" w:id="1">
    <w:p w:rsidR="009B6EA0" w:rsidRDefault="009B6EA0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EA0" w:rsidRDefault="009B6EA0" w:rsidP="00E2001E">
      <w:r>
        <w:separator/>
      </w:r>
    </w:p>
  </w:footnote>
  <w:footnote w:type="continuationSeparator" w:id="1">
    <w:p w:rsidR="009B6EA0" w:rsidRDefault="009B6EA0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B2071"/>
    <w:rsid w:val="001332C9"/>
    <w:rsid w:val="002579CA"/>
    <w:rsid w:val="002877BF"/>
    <w:rsid w:val="003E1855"/>
    <w:rsid w:val="00473020"/>
    <w:rsid w:val="005D1640"/>
    <w:rsid w:val="006015B4"/>
    <w:rsid w:val="00702479"/>
    <w:rsid w:val="007069EC"/>
    <w:rsid w:val="007C5806"/>
    <w:rsid w:val="008B5D9E"/>
    <w:rsid w:val="00970F46"/>
    <w:rsid w:val="00980CF5"/>
    <w:rsid w:val="00997F54"/>
    <w:rsid w:val="009B6EA0"/>
    <w:rsid w:val="009D1518"/>
    <w:rsid w:val="009D6FAF"/>
    <w:rsid w:val="009E0644"/>
    <w:rsid w:val="00A03F7A"/>
    <w:rsid w:val="00A165D9"/>
    <w:rsid w:val="00B43107"/>
    <w:rsid w:val="00B749DF"/>
    <w:rsid w:val="00C457C1"/>
    <w:rsid w:val="00CB4C01"/>
    <w:rsid w:val="00CC03EE"/>
    <w:rsid w:val="00CE7FF2"/>
    <w:rsid w:val="00D33885"/>
    <w:rsid w:val="00DC1C94"/>
    <w:rsid w:val="00DD5CED"/>
    <w:rsid w:val="00E2001E"/>
    <w:rsid w:val="00E473A7"/>
    <w:rsid w:val="00EE4430"/>
    <w:rsid w:val="00F03CC6"/>
    <w:rsid w:val="00F143F8"/>
    <w:rsid w:val="00FD4C15"/>
    <w:rsid w:val="00FE1B1A"/>
    <w:rsid w:val="00FF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ggl.hb.yc/portal/r/w?sid=e7e647b4-88a2-45ae-8795-0c4930ccc976&amp;cmd=CLIENT_DW_PORTAL&amp;processGroupId=obj_247b468d268e43bbb99a15352d117e29&amp;appId=com.awspaas.user.apps.cg.im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gl.hb.yc/portal/r/w?sid=e7e647b4-88a2-45ae-8795-0c4930ccc976&amp;cmd=CLIENT_DW_PORTAL&amp;processGroupId=obj_247b468d268e43bbb99a15352d117e29&amp;appId=com.awspaas.user.apps.cg.im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24</cp:revision>
  <dcterms:created xsi:type="dcterms:W3CDTF">2025-04-28T06:51:00Z</dcterms:created>
  <dcterms:modified xsi:type="dcterms:W3CDTF">2025-09-26T05:48:00Z</dcterms:modified>
</cp:coreProperties>
</file>