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218"/>
        <w:gridCol w:w="1148"/>
        <w:gridCol w:w="1260"/>
        <w:gridCol w:w="219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902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902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宣恩翠叠山居民宿2025-2026年度集中采购（</w:t>
            </w:r>
            <w:r>
              <w:rPr>
                <w:rFonts w:hint="eastAsia" w:ascii="宋体" w:hAnsi="宋体" w:cs="宋体"/>
                <w:i w:val="0"/>
                <w:iCs w:val="0"/>
                <w:color w:val="000000"/>
                <w:sz w:val="18"/>
                <w:szCs w:val="18"/>
                <w:u w:val="none"/>
                <w:lang w:val="en-US" w:eastAsia="zh-CN"/>
              </w:rPr>
              <w:t>布草</w:t>
            </w:r>
            <w:r>
              <w:rPr>
                <w:rFonts w:hint="eastAsia" w:ascii="宋体" w:hAnsi="宋体" w:eastAsia="宋体" w:cs="宋体"/>
                <w:i w:val="0"/>
                <w:iCs w:val="0"/>
                <w:color w:val="000000"/>
                <w:sz w:val="18"/>
                <w:szCs w:val="18"/>
                <w:u w:val="none"/>
                <w:lang w:val="en-US" w:eastAsia="zh-CN"/>
              </w:rPr>
              <w:t>）项目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45</w:t>
            </w:r>
            <w:bookmarkStart w:id="6" w:name="_GoBack"/>
            <w:bookmarkEnd w:id="6"/>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宣恩翠叠酒店管理有限公司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2"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40DA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40B2AC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44E10C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04EF708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CAF479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1649E22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2DD3CE4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02C99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E0B710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w:t>
            </w:r>
            <w:r>
              <w:rPr>
                <w:rFonts w:hint="eastAsia" w:ascii="宋体" w:hAnsi="宋体" w:cs="宋体"/>
                <w:i w:val="0"/>
                <w:iCs w:val="0"/>
                <w:color w:val="000000"/>
                <w:sz w:val="18"/>
                <w:szCs w:val="18"/>
                <w:u w:val="none"/>
                <w:lang w:val="en-US" w:eastAsia="zh-CN"/>
              </w:rPr>
              <w:t>23</w:t>
            </w:r>
            <w:r>
              <w:rPr>
                <w:rFonts w:hint="eastAsia" w:ascii="宋体" w:hAnsi="宋体" w:eastAsia="宋体" w:cs="宋体"/>
                <w:i w:val="0"/>
                <w:iCs w:val="0"/>
                <w:color w:val="000000"/>
                <w:sz w:val="18"/>
                <w:szCs w:val="18"/>
                <w:u w:val="none"/>
              </w:rPr>
              <w:t>日至2025年09月2</w:t>
            </w:r>
            <w:r>
              <w:rPr>
                <w:rFonts w:hint="eastAsia" w:ascii="宋体" w:hAnsi="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DC332D"/>
    <w:rsid w:val="2DAA544D"/>
    <w:rsid w:val="30416C9D"/>
    <w:rsid w:val="349D6767"/>
    <w:rsid w:val="37C67925"/>
    <w:rsid w:val="3CD40E41"/>
    <w:rsid w:val="46366F0F"/>
    <w:rsid w:val="4691012F"/>
    <w:rsid w:val="47D34428"/>
    <w:rsid w:val="48392F05"/>
    <w:rsid w:val="4A225657"/>
    <w:rsid w:val="54714874"/>
    <w:rsid w:val="566F782E"/>
    <w:rsid w:val="574D2D9D"/>
    <w:rsid w:val="5ECD1F51"/>
    <w:rsid w:val="636A48AB"/>
    <w:rsid w:val="64931E35"/>
    <w:rsid w:val="64A468C9"/>
    <w:rsid w:val="64AF0032"/>
    <w:rsid w:val="679C3C7F"/>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1081</Characters>
  <Lines>0</Lines>
  <Paragraphs>0</Paragraphs>
  <TotalTime>5</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2025-09-22T12:43:34Z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E28CC10B8B034F95A1E2A55CC481DC78_13</vt:lpwstr>
  </property>
  <property fmtid="{D5CDD505-2E9C-101B-9397-08002B2CF9AE}" pid="4" name="KSOTemplateDocerSaveRecord">
    <vt:lpwstr>eyJoZGlkIjoiOGI4NjI5OTBmMDM1ODFlMDkzNDFlZTFiMWNhZWU5ZTMiLCJ1c2VySWQiOiIyODczODY0MzMifQ==</vt:lpwstr>
  </property>
</Properties>
</file>