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62019">
      <w:pPr>
        <w:jc w:val="both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附件1：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四川洪顺工程项目管理有限公司</w:t>
      </w:r>
    </w:p>
    <w:tbl>
      <w:tblPr>
        <w:tblStyle w:val="3"/>
        <w:tblW w:w="13762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3402"/>
        <w:gridCol w:w="2977"/>
        <w:gridCol w:w="1134"/>
        <w:gridCol w:w="3969"/>
      </w:tblGrid>
      <w:tr w14:paraId="327C6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88144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单位名称（全称）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DC31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D2DC7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7DB91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   年     月     日</w:t>
            </w:r>
          </w:p>
        </w:tc>
      </w:tr>
      <w:tr w14:paraId="45C82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620F2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姓名（授权委托人）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CCD8E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电子邮箱（QQ）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FACFC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三证合一（营业执照，税务登记证，组织机构代码）证号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311B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</w:tr>
      <w:tr w14:paraId="12A99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3970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5DD6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3D11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C221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C987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C0C3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9E6D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</w:tr>
      <w:tr w14:paraId="29C50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358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eastAsia="zh-CN"/>
              </w:rPr>
              <w:t>SCHS-2025-0909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9E00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四川省眉山中学百坡分校2025年校服采购</w:t>
            </w:r>
          </w:p>
        </w:tc>
      </w:tr>
      <w:tr w14:paraId="3B21D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9FC07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购买人提供资料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65BA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获取资料</w:t>
            </w:r>
          </w:p>
        </w:tc>
      </w:tr>
      <w:tr w14:paraId="39A57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F35D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介绍信扫描件、经办人身份证复印件盖鲜章、报名费支付凭证、报名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登记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表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BA49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采购文件一份</w:t>
            </w:r>
          </w:p>
        </w:tc>
      </w:tr>
      <w:tr w14:paraId="20314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CFD78">
            <w:pPr>
              <w:widowControl/>
              <w:ind w:firstLine="360" w:firstLineChars="15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备注：购买人报名后请务必保持通讯工具畅通。</w:t>
            </w:r>
          </w:p>
        </w:tc>
      </w:tr>
    </w:tbl>
    <w:p w14:paraId="4AF8EA74">
      <w:r>
        <w:br w:type="page"/>
      </w:r>
    </w:p>
    <w:p w14:paraId="58F09B55">
      <w:pPr>
        <w:jc w:val="both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附件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2：付款二维码如下</w:t>
      </w:r>
    </w:p>
    <w:p w14:paraId="1E01A4AB">
      <w:pPr>
        <w:jc w:val="both"/>
        <w:rPr>
          <w:rFonts w:hint="eastAsia"/>
          <w:lang w:val="en-US" w:eastAsia="zh-CN"/>
        </w:rPr>
      </w:pPr>
    </w:p>
    <w:p w14:paraId="5AC8FCC8">
      <w:pPr>
        <w:jc w:val="both"/>
        <w:rPr>
          <w:rFonts w:hint="eastAsia"/>
          <w:lang w:val="en-US" w:eastAsia="zh-CN"/>
        </w:rPr>
      </w:pPr>
    </w:p>
    <w:p w14:paraId="7C18BE7F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</w:t>
      </w:r>
    </w:p>
    <w:p w14:paraId="12ED3111">
      <w:pPr>
        <w:jc w:val="both"/>
        <w:rPr>
          <w:rFonts w:hint="eastAsia"/>
          <w:lang w:val="en-US" w:eastAsia="zh-CN"/>
        </w:rPr>
      </w:pPr>
    </w:p>
    <w:p w14:paraId="0F575D59">
      <w:pPr>
        <w:jc w:val="both"/>
        <w:rPr>
          <w:rFonts w:hint="eastAsia"/>
          <w:lang w:val="en-US" w:eastAsia="zh-CN"/>
        </w:rPr>
      </w:pPr>
    </w:p>
    <w:p w14:paraId="3CECFADC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</w:t>
      </w:r>
      <w:bookmarkStart w:id="0" w:name="_GoBack"/>
      <w:bookmarkEnd w:id="0"/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2882900</wp:posOffset>
            </wp:positionH>
            <wp:positionV relativeFrom="paragraph">
              <wp:posOffset>-338455</wp:posOffset>
            </wp:positionV>
            <wp:extent cx="2854325" cy="2832735"/>
            <wp:effectExtent l="0" t="0" r="3175" b="5715"/>
            <wp:wrapNone/>
            <wp:docPr id="3" name="图片 4" descr="报名费收款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报名费收款码"/>
                    <pic:cNvPicPr>
                      <a:picLocks noChangeAspect="1"/>
                    </pic:cNvPicPr>
                  </pic:nvPicPr>
                  <pic:blipFill>
                    <a:blip r:embed="rId4"/>
                    <a:srcRect l="25398" t="24525" r="27654" b="41296"/>
                    <a:stretch>
                      <a:fillRect/>
                    </a:stretch>
                  </pic:blipFill>
                  <pic:spPr>
                    <a:xfrm>
                      <a:off x="0" y="0"/>
                      <a:ext cx="2854325" cy="28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440" w:right="1247" w:bottom="1134" w:left="1247" w:header="851" w:footer="595" w:gutter="0"/>
      <w:pgNumType w:fmt="decimal" w:start="52"/>
      <w:cols w:space="720" w:num="1"/>
      <w:rtlGutter w:val="0"/>
      <w:docGrid w:type="linesAndChar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8619C"/>
    <w:rsid w:val="09775FE4"/>
    <w:rsid w:val="13140A99"/>
    <w:rsid w:val="37D800AA"/>
    <w:rsid w:val="5E2D367B"/>
    <w:rsid w:val="62C8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208</Characters>
  <Lines>0</Lines>
  <Paragraphs>0</Paragraphs>
  <TotalTime>0</TotalTime>
  <ScaleCrop>false</ScaleCrop>
  <LinksUpToDate>false</LinksUpToDate>
  <CharactersWithSpaces>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2025-07-24T07:21:00Z</dcterms:created>
  <dc:creator>tyj</dc:creator>
  <cp:lastModifiedBy>Administrator</cp:lastModifiedBy>
  <dcterms:modified xsi:type="dcterms:W3CDTF">2025-09-12T09:39:18Z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6B9BF8C373894D92A64526A00AD94468_11</vt:lpwstr>
  </property>
  <property fmtid="{D5CDD505-2E9C-101B-9397-08002B2CF9AE}" pid="4" name="KSOTemplateDocerSaveRecord">
    <vt:lpwstr>eyJoZGlkIjoiMjIzNjVkMzQ5MzFjNzNiYTQyZWU0OTE0YjYzNGQ2ODAiLCJ1c2VySWQiOiIzOTM2Mjk3MDUifQ==</vt:lpwstr>
  </property>
</Properties>
</file>