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ECFA">
      <w:pPr>
        <w:wordWrap/>
        <w:jc w:val="left"/>
        <w:outlineLvl w:val="9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0" w:name="_Toc4326"/>
      <w:bookmarkStart w:id="1" w:name="_Toc31884"/>
    </w:p>
    <w:bookmarkEnd w:id="0"/>
    <w:bookmarkEnd w:id="1"/>
    <w:p w14:paraId="70C25B35"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bookmarkStart w:id="2" w:name="_Toc20753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2"/>
    </w:p>
    <w:tbl>
      <w:tblPr>
        <w:tblStyle w:val="5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705D2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6B3C48D9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39DA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5D08C23F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2870ECD9">
            <w:pPr>
              <w:pStyle w:val="7"/>
              <w:autoSpaceDE w:val="0"/>
              <w:autoSpaceDN w:val="0"/>
              <w:spacing w:line="38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惠州市惠城区横沥镇矮陂中心小学2025-2026、2026-2027学年度食堂食材配送采购项目</w:t>
            </w:r>
          </w:p>
        </w:tc>
      </w:tr>
      <w:tr w14:paraId="076BC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152BB7F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B41F62B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HZYC20250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ZC04</w:t>
            </w:r>
          </w:p>
        </w:tc>
      </w:tr>
      <w:tr w14:paraId="468C4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82420E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5FABA74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惠州友辰招标有限公司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320FF0E3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57CD98BA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文工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0752-2020688</w:t>
            </w:r>
          </w:p>
        </w:tc>
      </w:tr>
      <w:tr w14:paraId="7CC8B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36AC61F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2A2E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72818FB6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1638AA8E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11FF474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9E7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4DFCD4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6A595973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B45297A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4564862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A46D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294D64F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7BCD8296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CE6E0F3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2F0D974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7062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0641F2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D6D7550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A41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AEB7563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58C3FE55"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7AB11216"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4C0F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25B5B122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 w14:paraId="2F14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5D18924"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5514ABA0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291DAC51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6F70A1DF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07E2F9AD"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E8CD9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7D04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D04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32B3F"/>
    <w:rsid w:val="10291B9A"/>
    <w:rsid w:val="4DF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250</Characters>
  <Lines>0</Lines>
  <Paragraphs>0</Paragraphs>
  <TotalTime>0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2025-08-03T07:31:00Z</dcterms:created>
  <dc:creator>wen</dc:creator>
  <cp:lastModifiedBy>wen</cp:lastModifiedBy>
  <dcterms:modified xsi:type="dcterms:W3CDTF">2025-08-06T03:01:13Z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E2348BE16EA84F9695104F575C7405DA_11</vt:lpwstr>
  </property>
  <property fmtid="{D5CDD505-2E9C-101B-9397-08002B2CF9AE}" pid="4" name="KSOTemplateDocerSaveRecord">
    <vt:lpwstr>eyJoZGlkIjoiOTQyZDBhMDg4MzY3YjhmOTBiYjdkN2IyYzA0YjMxOGIiLCJ1c2VySWQiOiIzNDY3Mjg2NDUifQ==</vt:lpwstr>
  </property>
</Properties>
</file>