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AFFC2" w14:textId="77777777" w:rsidR="00FE6299" w:rsidRDefault="00FE6299" w:rsidP="00FE6299">
      <w:pPr>
        <w:adjustRightInd w:val="0"/>
        <w:snapToGrid w:val="0"/>
        <w:spacing w:line="560" w:lineRule="exact"/>
        <w:jc w:val="center"/>
        <w:rPr>
          <w:rFonts w:ascii="仿宋_GB2312" w:eastAsia="仿宋_GB2312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14:paraId="7638C740" w14:textId="77777777" w:rsidR="00445B96" w:rsidRDefault="00445B96" w:rsidP="00445B96">
      <w:pPr>
        <w:widowControl/>
        <w:jc w:val="left"/>
        <w:rPr>
          <w:rFonts w:ascii="宋体" w:hAnsi="宋体"/>
          <w:snapToGrid w:val="0"/>
          <w:kern w:val="0"/>
          <w:sz w:val="24"/>
        </w:rPr>
      </w:pPr>
    </w:p>
    <w:p w14:paraId="49D2A891" w14:textId="3B097E23" w:rsidR="00FE6299" w:rsidRPr="00445B96" w:rsidRDefault="00FE6299" w:rsidP="00445B96">
      <w:pPr>
        <w:widowControl/>
        <w:jc w:val="left"/>
        <w:rPr>
          <w:rFonts w:ascii="宋体" w:hAnsi="宋体" w:hint="eastAsia"/>
          <w:snapToGrid w:val="0"/>
          <w:kern w:val="0"/>
          <w:sz w:val="24"/>
        </w:rPr>
      </w:pPr>
      <w:bookmarkStart w:id="0" w:name="_GoBack"/>
      <w:bookmarkEnd w:id="0"/>
      <w:r w:rsidRPr="009B44D0">
        <w:rPr>
          <w:rFonts w:ascii="宋体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 w:rsidR="00445B96" w:rsidRPr="00445B96">
        <w:rPr>
          <w:rFonts w:ascii="宋体" w:hAnsi="宋体"/>
          <w:snapToGrid w:val="0"/>
          <w:kern w:val="0"/>
          <w:sz w:val="24"/>
        </w:rPr>
        <w:t>CYXX202508201</w:t>
      </w:r>
    </w:p>
    <w:p w14:paraId="31999C84" w14:textId="0A91E8B2" w:rsidR="00FE6299" w:rsidRPr="009B44D0" w:rsidRDefault="00FE6299" w:rsidP="00FE6299">
      <w:pPr>
        <w:tabs>
          <w:tab w:val="left" w:pos="6047"/>
        </w:tabs>
        <w:adjustRightInd w:val="0"/>
        <w:snapToGrid w:val="0"/>
        <w:spacing w:line="480" w:lineRule="exact"/>
        <w:rPr>
          <w:rFonts w:ascii="宋体" w:hAnsi="宋体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 w:rsidR="00445B96" w:rsidRPr="00445B96">
        <w:rPr>
          <w:rFonts w:ascii="宋体" w:hAnsi="宋体"/>
          <w:snapToGrid w:val="0"/>
          <w:kern w:val="0"/>
          <w:sz w:val="24"/>
        </w:rPr>
        <w:t>2025年楚烟信息维保备件采购项目（全省）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FE6299" w14:paraId="0A79E485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6D16459F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FE6299" w14:paraId="1F391256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01406A42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FE6299" w14:paraId="4130D3CA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6B813519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FE6299" w14:paraId="54BCC124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0939C481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FE6299" w14:paraId="0A6CB8C0" w14:textId="77777777" w:rsidTr="004B20B0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684A6E0C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14:paraId="26C0DE95" w14:textId="77777777" w:rsidR="00544871" w:rsidRPr="00FE6299" w:rsidRDefault="00544871"/>
    <w:sectPr w:rsidR="00544871" w:rsidRPr="00FE6299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9C955" w14:textId="77777777" w:rsidR="007B1467" w:rsidRDefault="007B1467" w:rsidP="00FE6299">
      <w:r>
        <w:separator/>
      </w:r>
    </w:p>
  </w:endnote>
  <w:endnote w:type="continuationSeparator" w:id="0">
    <w:p w14:paraId="4FB8E433" w14:textId="77777777" w:rsidR="007B1467" w:rsidRDefault="007B1467" w:rsidP="00FE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F700" w14:textId="77777777" w:rsidR="007B1467" w:rsidRDefault="007B1467" w:rsidP="00FE6299">
      <w:r>
        <w:separator/>
      </w:r>
    </w:p>
  </w:footnote>
  <w:footnote w:type="continuationSeparator" w:id="0">
    <w:p w14:paraId="7019DC5F" w14:textId="77777777" w:rsidR="007B1467" w:rsidRDefault="007B1467" w:rsidP="00FE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23"/>
    <w:rsid w:val="00272223"/>
    <w:rsid w:val="00445B96"/>
    <w:rsid w:val="004F4345"/>
    <w:rsid w:val="005247C1"/>
    <w:rsid w:val="00544871"/>
    <w:rsid w:val="005E031E"/>
    <w:rsid w:val="007B1467"/>
    <w:rsid w:val="009B44D0"/>
    <w:rsid w:val="00CE19FE"/>
    <w:rsid w:val="00E05D20"/>
    <w:rsid w:val="00F25C79"/>
    <w:rsid w:val="00F85C25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931A"/>
  <w15:chartTrackingRefBased/>
  <w15:docId w15:val="{DD33DF3F-5091-4577-B9ED-D1B9C652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2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2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22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2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22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62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62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6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6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Administrator</cp:lastModifiedBy>
  <cp:revision>3</cp:revision>
  <dcterms:created xsi:type="dcterms:W3CDTF">2025-07-10T08:24:00Z</dcterms:created>
  <dcterms:modified xsi:type="dcterms:W3CDTF">2025-07-14T07:01:00Z</dcterms:modified>
</cp:coreProperties>
</file>