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E0644">
        <w:rPr>
          <w:rFonts w:ascii="宋体" w:hAnsi="宋体" w:hint="eastAsia"/>
          <w:kern w:val="0"/>
          <w:sz w:val="22"/>
          <w:szCs w:val="22"/>
        </w:rPr>
        <w:t>2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025年香青肥料</w:t>
      </w:r>
      <w:r w:rsidR="003052D1">
        <w:rPr>
          <w:rFonts w:ascii="宋体" w:hAnsi="宋体" w:hint="eastAsia"/>
          <w:color w:val="000000"/>
          <w:kern w:val="0"/>
          <w:sz w:val="22"/>
          <w:szCs w:val="22"/>
        </w:rPr>
        <w:t>石粉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项目编号：</w:t>
      </w:r>
      <w:bookmarkStart w:id="0" w:name="OLE_LINK2"/>
      <w:r w:rsidR="003052D1" w:rsidRPr="003052D1">
        <w:rPr>
          <w:rFonts w:ascii="宋体" w:hAnsi="宋体" w:cs="仿宋_GB2312"/>
          <w:bCs/>
          <w:kern w:val="0"/>
          <w:sz w:val="22"/>
          <w:szCs w:val="22"/>
        </w:rPr>
        <w:t>XQHF202501901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</w:t>
      </w:r>
      <w:bookmarkEnd w:id="0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8137E4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8137E4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8137E4">
        <w:rPr>
          <w:rFonts w:ascii="宋体" w:hAnsi="宋体" w:cs="仿宋_GB2312" w:hint="eastAsia"/>
          <w:sz w:val="22"/>
          <w:szCs w:val="22"/>
        </w:rPr>
        <w:t>、修改</w:t>
      </w:r>
      <w:r w:rsidR="003052D1" w:rsidRPr="003052D1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XQHF202501901</w:t>
      </w:r>
      <w:r w:rsidR="003052D1" w:rsidRPr="003052D1">
        <w:rPr>
          <w:rFonts w:ascii="宋体" w:hAnsi="宋体" w:cs="宋体" w:hint="eastAsia"/>
          <w:kern w:val="0"/>
          <w:sz w:val="24"/>
          <w:u w:val="single"/>
        </w:rPr>
        <w:t xml:space="preserve"> </w:t>
      </w:r>
      <w:r w:rsidRPr="003052D1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1"/>
      <w:r w:rsidR="009E0644" w:rsidRPr="003052D1">
        <w:rPr>
          <w:rFonts w:ascii="宋体" w:hAnsi="宋体" w:hint="eastAsia"/>
          <w:kern w:val="0"/>
          <w:sz w:val="22"/>
          <w:szCs w:val="22"/>
          <w:u w:val="single"/>
        </w:rPr>
        <w:t>2</w:t>
      </w:r>
      <w:r w:rsidR="009E0644" w:rsidRPr="003052D1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5年香青肥料</w:t>
      </w:r>
      <w:bookmarkEnd w:id="8"/>
      <w:r w:rsidR="003052D1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石粉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817" w:rsidRDefault="00856817" w:rsidP="00E2001E">
      <w:r>
        <w:separator/>
      </w:r>
    </w:p>
  </w:endnote>
  <w:endnote w:type="continuationSeparator" w:id="1">
    <w:p w:rsidR="00856817" w:rsidRDefault="00856817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817" w:rsidRDefault="00856817" w:rsidP="00E2001E">
      <w:r>
        <w:separator/>
      </w:r>
    </w:p>
  </w:footnote>
  <w:footnote w:type="continuationSeparator" w:id="1">
    <w:p w:rsidR="00856817" w:rsidRDefault="00856817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1332C9"/>
    <w:rsid w:val="002579CA"/>
    <w:rsid w:val="002877BF"/>
    <w:rsid w:val="003052D1"/>
    <w:rsid w:val="003E1855"/>
    <w:rsid w:val="00473020"/>
    <w:rsid w:val="005D1640"/>
    <w:rsid w:val="006015B4"/>
    <w:rsid w:val="00702479"/>
    <w:rsid w:val="007069EC"/>
    <w:rsid w:val="007C5806"/>
    <w:rsid w:val="008137E4"/>
    <w:rsid w:val="00856817"/>
    <w:rsid w:val="008B5D9E"/>
    <w:rsid w:val="00970F46"/>
    <w:rsid w:val="00997F54"/>
    <w:rsid w:val="009D1518"/>
    <w:rsid w:val="009E0644"/>
    <w:rsid w:val="00A165D9"/>
    <w:rsid w:val="00A76412"/>
    <w:rsid w:val="00AD6E92"/>
    <w:rsid w:val="00B749DF"/>
    <w:rsid w:val="00C457C1"/>
    <w:rsid w:val="00CB4C01"/>
    <w:rsid w:val="00CC03EE"/>
    <w:rsid w:val="00CE7FF2"/>
    <w:rsid w:val="00D33885"/>
    <w:rsid w:val="00DC1C94"/>
    <w:rsid w:val="00E2001E"/>
    <w:rsid w:val="00E2406F"/>
    <w:rsid w:val="00E473A7"/>
    <w:rsid w:val="00F03CC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22</cp:revision>
  <dcterms:created xsi:type="dcterms:W3CDTF">2025-04-28T06:51:00Z</dcterms:created>
  <dcterms:modified xsi:type="dcterms:W3CDTF">2025-07-14T05:31:00Z</dcterms:modified>
</cp:coreProperties>
</file>