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AFFC2" w14:textId="77777777" w:rsidR="00FE6299" w:rsidRDefault="00FE6299" w:rsidP="00FE6299">
      <w:pPr>
        <w:adjustRightInd w:val="0"/>
        <w:snapToGrid w:val="0"/>
        <w:spacing w:line="560" w:lineRule="exact"/>
        <w:jc w:val="center"/>
        <w:rPr>
          <w:rFonts w:ascii="仿宋_GB2312" w:eastAsia="仿宋_GB2312"/>
          <w:bCs/>
          <w:kern w:val="44"/>
          <w:sz w:val="32"/>
          <w:szCs w:val="32"/>
          <w:highlight w:val="yellow"/>
        </w:rPr>
      </w:pPr>
      <w:r w:rsidRPr="00222E98">
        <w:rPr>
          <w:rFonts w:ascii="宋体" w:hAnsi="宋体" w:cs="宋体" w:hint="eastAsia"/>
          <w:b/>
          <w:bCs/>
          <w:kern w:val="0"/>
          <w:sz w:val="32"/>
          <w:szCs w:val="32"/>
        </w:rPr>
        <w:t>武汉楚烟信息技术有限公司</w:t>
      </w:r>
      <w:r w:rsidRPr="00222E9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采购项目报名表</w:t>
      </w:r>
    </w:p>
    <w:p w14:paraId="3CA33C37" w14:textId="77777777" w:rsidR="00E448D1" w:rsidRDefault="00E448D1" w:rsidP="00E448D1">
      <w:pPr>
        <w:widowControl/>
        <w:spacing w:line="360" w:lineRule="auto"/>
        <w:jc w:val="left"/>
        <w:rPr>
          <w:rFonts w:ascii="宋体" w:hAnsi="宋体"/>
          <w:snapToGrid w:val="0"/>
          <w:kern w:val="0"/>
          <w:sz w:val="24"/>
        </w:rPr>
      </w:pPr>
    </w:p>
    <w:p w14:paraId="49D2A891" w14:textId="39E260AA" w:rsidR="00FE6299" w:rsidRPr="00E448D1" w:rsidRDefault="00FE6299" w:rsidP="00E448D1">
      <w:pPr>
        <w:widowControl/>
        <w:spacing w:line="360" w:lineRule="auto"/>
        <w:jc w:val="left"/>
        <w:rPr>
          <w:rFonts w:ascii="宋体" w:hAnsi="宋体" w:hint="eastAsia"/>
          <w:snapToGrid w:val="0"/>
          <w:kern w:val="0"/>
          <w:sz w:val="24"/>
        </w:rPr>
      </w:pPr>
      <w:bookmarkStart w:id="0" w:name="_GoBack"/>
      <w:bookmarkEnd w:id="0"/>
      <w:r w:rsidRPr="009B44D0">
        <w:rPr>
          <w:rFonts w:ascii="宋体" w:hAnsi="宋体" w:hint="eastAsia"/>
          <w:snapToGrid w:val="0"/>
          <w:kern w:val="0"/>
          <w:sz w:val="24"/>
        </w:rPr>
        <w:t>项目编</w:t>
      </w:r>
      <w:r w:rsidRPr="00B60F71">
        <w:rPr>
          <w:rFonts w:ascii="宋体" w:hAnsi="宋体" w:hint="eastAsia"/>
          <w:snapToGrid w:val="0"/>
          <w:kern w:val="0"/>
          <w:sz w:val="24"/>
        </w:rPr>
        <w:t>号：</w:t>
      </w:r>
      <w:r w:rsidR="00E448D1" w:rsidRPr="00E448D1">
        <w:rPr>
          <w:rFonts w:ascii="宋体" w:hAnsi="宋体"/>
          <w:snapToGrid w:val="0"/>
          <w:kern w:val="0"/>
          <w:sz w:val="24"/>
        </w:rPr>
        <w:t>CYXX202509701</w:t>
      </w:r>
    </w:p>
    <w:p w14:paraId="31999C84" w14:textId="767F38C7" w:rsidR="00FE6299" w:rsidRPr="009B44D0" w:rsidRDefault="00FE6299" w:rsidP="00E448D1">
      <w:pPr>
        <w:widowControl/>
        <w:spacing w:line="360" w:lineRule="auto"/>
        <w:jc w:val="left"/>
        <w:rPr>
          <w:rFonts w:ascii="宋体" w:hAnsi="宋体"/>
          <w:snapToGrid w:val="0"/>
          <w:kern w:val="0"/>
          <w:sz w:val="24"/>
        </w:rPr>
      </w:pPr>
      <w:r w:rsidRPr="00B60F71">
        <w:rPr>
          <w:rFonts w:ascii="宋体" w:hAnsi="宋体" w:hint="eastAsia"/>
          <w:snapToGrid w:val="0"/>
          <w:kern w:val="0"/>
          <w:sz w:val="24"/>
        </w:rPr>
        <w:t>项目名称：</w:t>
      </w:r>
      <w:r w:rsidR="00E448D1" w:rsidRPr="00E448D1">
        <w:rPr>
          <w:rFonts w:ascii="宋体" w:hAnsi="宋体"/>
          <w:snapToGrid w:val="0"/>
          <w:kern w:val="0"/>
          <w:sz w:val="24"/>
        </w:rPr>
        <w:t>2025年楚烟信息保密软件采购项目（黄冈）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7"/>
      </w:tblGrid>
      <w:tr w:rsidR="00FE6299" w14:paraId="0A79E485" w14:textId="77777777" w:rsidTr="004B20B0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14:paraId="6D16459F" w14:textId="77777777" w:rsidR="00FE6299" w:rsidRDefault="00FE6299" w:rsidP="004B20B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:rsidR="00FE6299" w14:paraId="1F391256" w14:textId="77777777" w:rsidTr="004B20B0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14:paraId="01406A42" w14:textId="77777777" w:rsidR="00FE6299" w:rsidRDefault="00FE6299" w:rsidP="004B20B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统一信用代码：</w:t>
            </w:r>
          </w:p>
        </w:tc>
      </w:tr>
      <w:tr w:rsidR="00FE6299" w14:paraId="4130D3CA" w14:textId="77777777" w:rsidTr="004B20B0">
        <w:trPr>
          <w:trHeight w:val="567"/>
          <w:jc w:val="center"/>
        </w:trPr>
        <w:tc>
          <w:tcPr>
            <w:tcW w:w="4606" w:type="dxa"/>
            <w:vAlign w:val="center"/>
          </w:tcPr>
          <w:p w14:paraId="6B813519" w14:textId="77777777" w:rsidR="00FE6299" w:rsidRDefault="00FE6299" w:rsidP="004B20B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14:paraId="56DEECD7" w14:textId="77777777" w:rsidR="00FE6299" w:rsidRDefault="00FE6299" w:rsidP="004B20B0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移动电话：</w:t>
            </w:r>
          </w:p>
        </w:tc>
      </w:tr>
      <w:tr w:rsidR="00FE6299" w14:paraId="54BCC124" w14:textId="77777777" w:rsidTr="004B20B0">
        <w:trPr>
          <w:trHeight w:val="567"/>
          <w:jc w:val="center"/>
        </w:trPr>
        <w:tc>
          <w:tcPr>
            <w:tcW w:w="4606" w:type="dxa"/>
            <w:vAlign w:val="center"/>
          </w:tcPr>
          <w:p w14:paraId="0939C481" w14:textId="77777777" w:rsidR="00FE6299" w:rsidRDefault="00FE6299" w:rsidP="004B20B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vAlign w:val="center"/>
          </w:tcPr>
          <w:p w14:paraId="08342D5B" w14:textId="77777777" w:rsidR="00FE6299" w:rsidRDefault="00FE6299" w:rsidP="004B20B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电子邮箱： </w:t>
            </w:r>
          </w:p>
        </w:tc>
      </w:tr>
      <w:tr w:rsidR="00FE6299" w14:paraId="0A6CB8C0" w14:textId="77777777" w:rsidTr="004B20B0">
        <w:trPr>
          <w:trHeight w:val="710"/>
          <w:jc w:val="center"/>
        </w:trPr>
        <w:tc>
          <w:tcPr>
            <w:tcW w:w="9213" w:type="dxa"/>
            <w:gridSpan w:val="2"/>
            <w:vAlign w:val="center"/>
          </w:tcPr>
          <w:p w14:paraId="684A6E0C" w14:textId="77777777" w:rsidR="00FE6299" w:rsidRDefault="00FE6299" w:rsidP="004B20B0">
            <w:pPr>
              <w:widowControl/>
              <w:tabs>
                <w:tab w:val="left" w:pos="6047"/>
              </w:tabs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报名登记时间：     年     月    日</w:t>
            </w:r>
          </w:p>
        </w:tc>
      </w:tr>
    </w:tbl>
    <w:p w14:paraId="26C0DE95" w14:textId="77777777" w:rsidR="00544871" w:rsidRPr="00FE6299" w:rsidRDefault="00544871"/>
    <w:sectPr w:rsidR="00544871" w:rsidRPr="00FE6299" w:rsidSect="00F85C25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607E0" w14:textId="77777777" w:rsidR="004724C4" w:rsidRDefault="004724C4" w:rsidP="00FE6299">
      <w:r>
        <w:separator/>
      </w:r>
    </w:p>
  </w:endnote>
  <w:endnote w:type="continuationSeparator" w:id="0">
    <w:p w14:paraId="174C90D5" w14:textId="77777777" w:rsidR="004724C4" w:rsidRDefault="004724C4" w:rsidP="00FE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69E51" w14:textId="77777777" w:rsidR="004724C4" w:rsidRDefault="004724C4" w:rsidP="00FE6299">
      <w:r>
        <w:separator/>
      </w:r>
    </w:p>
  </w:footnote>
  <w:footnote w:type="continuationSeparator" w:id="0">
    <w:p w14:paraId="0FE77BF7" w14:textId="77777777" w:rsidR="004724C4" w:rsidRDefault="004724C4" w:rsidP="00FE6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2223"/>
    <w:rsid w:val="00272223"/>
    <w:rsid w:val="004724C4"/>
    <w:rsid w:val="005247C1"/>
    <w:rsid w:val="00544871"/>
    <w:rsid w:val="005E031E"/>
    <w:rsid w:val="0083552A"/>
    <w:rsid w:val="009B44D0"/>
    <w:rsid w:val="00E05D20"/>
    <w:rsid w:val="00E448D1"/>
    <w:rsid w:val="00F25C79"/>
    <w:rsid w:val="00F85C25"/>
    <w:rsid w:val="00FE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8931A"/>
  <w15:chartTrackingRefBased/>
  <w15:docId w15:val="{DD33DF3F-5091-4577-B9ED-D1B9C652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99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22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22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22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22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22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22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22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2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22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22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7222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2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2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2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2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2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2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2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2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2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222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E62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E629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E6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E62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8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jiazhijie</dc:creator>
  <cp:keywords/>
  <dc:description/>
  <cp:lastModifiedBy>Administrator</cp:lastModifiedBy>
  <cp:revision>4</cp:revision>
  <dcterms:created xsi:type="dcterms:W3CDTF">2025-05-16T09:31:00Z</dcterms:created>
  <dcterms:modified xsi:type="dcterms:W3CDTF">2025-07-14T02:21:00Z</dcterms:modified>
</cp:coreProperties>
</file>