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D695">
      <w:pPr>
        <w:spacing w:beforeLines="50" w:afterLines="50"/>
        <w:jc w:val="center"/>
        <w:outlineLvl w:val="2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bookmarkStart w:id="0" w:name="_Toc24429"/>
      <w:bookmarkStart w:id="1" w:name="_Toc15128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磋商响应登记表</w:t>
      </w:r>
      <w:bookmarkEnd w:id="0"/>
      <w:bookmarkEnd w:id="1"/>
    </w:p>
    <w:tbl>
      <w:tblPr>
        <w:tblStyle w:val="7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364"/>
        <w:gridCol w:w="1150"/>
        <w:gridCol w:w="523"/>
        <w:gridCol w:w="2266"/>
      </w:tblGrid>
      <w:tr w14:paraId="79804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vAlign w:val="center"/>
          </w:tcPr>
          <w:p w14:paraId="50AB1F5A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430EE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537EC8A5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vAlign w:val="center"/>
          </w:tcPr>
          <w:p w14:paraId="02DF9086">
            <w:pPr>
              <w:tabs>
                <w:tab w:val="left" w:pos="604"/>
                <w:tab w:val="left" w:pos="2700"/>
                <w:tab w:val="left" w:pos="3960"/>
                <w:tab w:val="left" w:pos="4140"/>
                <w:tab w:val="left" w:pos="4500"/>
                <w:tab w:val="center" w:pos="4595"/>
              </w:tabs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惠城区消防救援大队消防车辆及装备器材定点维修服务采购</w:t>
            </w:r>
          </w:p>
        </w:tc>
      </w:tr>
      <w:tr w14:paraId="12701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50C0C172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vAlign w:val="center"/>
          </w:tcPr>
          <w:p w14:paraId="58763427">
            <w:pPr>
              <w:pStyle w:val="9"/>
              <w:autoSpaceDE w:val="0"/>
              <w:autoSpaceDN w:val="0"/>
              <w:spacing w:line="3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JZFC2515</w:t>
            </w:r>
          </w:p>
        </w:tc>
      </w:tr>
      <w:tr w14:paraId="042E4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22F6D70C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招标代理机构</w:t>
            </w:r>
          </w:p>
        </w:tc>
        <w:tc>
          <w:tcPr>
            <w:tcW w:w="2918" w:type="dxa"/>
            <w:gridSpan w:val="2"/>
            <w:vAlign w:val="center"/>
          </w:tcPr>
          <w:p w14:paraId="17523A27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广东建昇工程建设咨询</w:t>
            </w:r>
          </w:p>
          <w:p w14:paraId="2A77E286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有限公司</w:t>
            </w:r>
          </w:p>
        </w:tc>
        <w:tc>
          <w:tcPr>
            <w:tcW w:w="1673" w:type="dxa"/>
            <w:gridSpan w:val="2"/>
            <w:vAlign w:val="center"/>
          </w:tcPr>
          <w:p w14:paraId="32A9452C">
            <w:pPr>
              <w:pStyle w:val="9"/>
              <w:autoSpaceDE w:val="0"/>
              <w:autoSpaceDN w:val="0"/>
              <w:spacing w:line="3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66" w:type="dxa"/>
            <w:vAlign w:val="center"/>
          </w:tcPr>
          <w:p w14:paraId="041FB73D">
            <w:pPr>
              <w:pStyle w:val="9"/>
              <w:autoSpaceDE w:val="0"/>
              <w:autoSpaceDN w:val="0"/>
              <w:spacing w:line="3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杨工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0752-2880812</w:t>
            </w:r>
          </w:p>
        </w:tc>
      </w:tr>
      <w:tr w14:paraId="70EBA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vAlign w:val="center"/>
          </w:tcPr>
          <w:p w14:paraId="6FEFEFD0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4F829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32DC7878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54576E6C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vAlign w:val="center"/>
          </w:tcPr>
          <w:p w14:paraId="192B615F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CED7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61825FEA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vAlign w:val="center"/>
          </w:tcPr>
          <w:p w14:paraId="39ED0BDD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17B17533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vAlign w:val="center"/>
          </w:tcPr>
          <w:p w14:paraId="693B64BC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0528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7B1E04B5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vAlign w:val="center"/>
          </w:tcPr>
          <w:p w14:paraId="0810DE7B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0FADD510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vAlign w:val="center"/>
          </w:tcPr>
          <w:p w14:paraId="03A45159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9064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17C716B4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vAlign w:val="center"/>
          </w:tcPr>
          <w:p w14:paraId="49E93451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0D8F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67D51549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vAlign w:val="center"/>
          </w:tcPr>
          <w:p w14:paraId="6D6B533C"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10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382F5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vAlign w:val="center"/>
          </w:tcPr>
          <w:p w14:paraId="17D61BF3">
            <w:pPr>
              <w:pStyle w:val="9"/>
              <w:autoSpaceDE w:val="0"/>
              <w:autoSpaceDN w:val="0"/>
              <w:spacing w:line="380" w:lineRule="exact"/>
              <w:ind w:left="110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 w14:paraId="5E608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vAlign w:val="center"/>
          </w:tcPr>
          <w:p w14:paraId="089AE190"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688B54AF">
      <w:pPr>
        <w:pStyle w:val="4"/>
        <w:spacing w:line="357" w:lineRule="auto"/>
        <w:ind w:left="0" w:right="48" w:firstLine="840" w:firstLineChars="4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6EB69063">
      <w:pPr>
        <w:spacing w:line="24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7ADADEB"/>
    <w:sectPr>
      <w:footerReference r:id="rId5" w:type="default"/>
      <w:pgSz w:w="12240" w:h="15840"/>
      <w:pgMar w:top="1440" w:right="1080" w:bottom="1440" w:left="1080" w:header="720" w:footer="1134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72210">
    <w:pPr>
      <w:pStyle w:val="4"/>
      <w:kinsoku w:val="0"/>
      <w:overflowPunct w:val="0"/>
      <w:spacing w:before="0" w:beforeLines="0" w:afterLines="0" w:line="14" w:lineRule="auto"/>
      <w:ind w:left="0"/>
      <w:rPr>
        <w:rFonts w:hint="default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Mjk2ZjMyZjNmYTliYzhhMDRjODc3NDUzZDg3Y2YifQ=="/>
  </w:docVars>
  <w:rsids>
    <w:rsidRoot w:val="12646414"/>
    <w:rsid w:val="05BE7FBE"/>
    <w:rsid w:val="06C7493F"/>
    <w:rsid w:val="0DF869F2"/>
    <w:rsid w:val="0EA75449"/>
    <w:rsid w:val="11616E0F"/>
    <w:rsid w:val="12646414"/>
    <w:rsid w:val="2086548F"/>
    <w:rsid w:val="23977200"/>
    <w:rsid w:val="487463CA"/>
    <w:rsid w:val="491414D3"/>
    <w:rsid w:val="4AB17EC3"/>
    <w:rsid w:val="4FA313E8"/>
    <w:rsid w:val="53771C6B"/>
    <w:rsid w:val="538370F9"/>
    <w:rsid w:val="53E66348"/>
    <w:rsid w:val="544C24CB"/>
    <w:rsid w:val="5867431B"/>
    <w:rsid w:val="5A4A30E5"/>
    <w:rsid w:val="63A82ED5"/>
    <w:rsid w:val="64EE14E7"/>
    <w:rsid w:val="666578F8"/>
    <w:rsid w:val="673003CC"/>
    <w:rsid w:val="6F8E2B7C"/>
    <w:rsid w:val="71E63FE5"/>
    <w:rsid w:val="734617AB"/>
    <w:rsid w:val="73DB4C92"/>
    <w:rsid w:val="76052DC6"/>
    <w:rsid w:val="764314A7"/>
    <w:rsid w:val="7CAE14C6"/>
    <w:rsid w:val="7DB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1"/>
    <w:pPr>
      <w:ind w:left="96"/>
      <w:outlineLvl w:val="1"/>
    </w:pPr>
    <w:rPr>
      <w:rFonts w:hint="eastAsia" w:ascii="宋体" w:hAnsi="宋体" w:eastAsia="宋体"/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1"/>
    <w:pPr>
      <w:ind w:left="123"/>
    </w:pPr>
    <w:rPr>
      <w:rFonts w:ascii="宋体" w:hAnsi="宋体" w:eastAsia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214</Characters>
  <Lines>0</Lines>
  <Paragraphs>0</Paragraphs>
  <TotalTime>1</TotalTime>
  <ScaleCrop>false</ScaleCrop>
  <LinksUpToDate>false</LinksUpToDate>
  <CharactersWithSpaces>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2022-01-18T09:23:00Z</dcterms:created>
  <dc:creator>LENOVO6</dc:creator>
  <cp:lastModifiedBy>双鱼</cp:lastModifiedBy>
  <dcterms:modified xsi:type="dcterms:W3CDTF">2025-06-20T07:14:00Z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7D617772AA4F4B7184DCDDD147B8ED4F</vt:lpwstr>
  </property>
  <property fmtid="{D5CDD505-2E9C-101B-9397-08002B2CF9AE}" pid="4" name="KSOTemplateDocerSaveRecord">
    <vt:lpwstr>eyJoZGlkIjoiNGFkMjk2ZjMyZjNmYTliYzhhMDRjODc3NDUzZDg3Y2YiLCJ1c2VySWQiOiI0MjA0MTYzMTkifQ==</vt:lpwstr>
  </property>
</Properties>
</file>