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930E87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十一、附件：报价表</w:t>
      </w:r>
    </w:p>
    <w:tbl>
      <w:tblPr>
        <w:tblStyle w:val="2"/>
        <w:tblW w:w="1692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6"/>
        <w:gridCol w:w="598"/>
        <w:gridCol w:w="1248"/>
        <w:gridCol w:w="206"/>
        <w:gridCol w:w="874"/>
        <w:gridCol w:w="361"/>
        <w:gridCol w:w="719"/>
        <w:gridCol w:w="624"/>
        <w:gridCol w:w="805"/>
        <w:gridCol w:w="667"/>
        <w:gridCol w:w="399"/>
        <w:gridCol w:w="414"/>
        <w:gridCol w:w="411"/>
        <w:gridCol w:w="75"/>
        <w:gridCol w:w="816"/>
        <w:gridCol w:w="435"/>
        <w:gridCol w:w="6586"/>
        <w:gridCol w:w="816"/>
        <w:gridCol w:w="435"/>
      </w:tblGrid>
      <w:tr w14:paraId="24AC02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1251" w:type="dxa"/>
          <w:trHeight w:val="480" w:hRule="atLeast"/>
        </w:trPr>
        <w:tc>
          <w:tcPr>
            <w:tcW w:w="783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62E8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表一                电机维修分项报价表</w:t>
            </w:r>
          </w:p>
        </w:tc>
        <w:tc>
          <w:tcPr>
            <w:tcW w:w="7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80C2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</w:tc>
      </w:tr>
      <w:tr w14:paraId="65CCC4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9088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tbl>
            <w:tblPr>
              <w:tblStyle w:val="2"/>
              <w:tblW w:w="8717" w:type="dxa"/>
              <w:tblInd w:w="-2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812"/>
              <w:gridCol w:w="1575"/>
              <w:gridCol w:w="1320"/>
              <w:gridCol w:w="2010"/>
              <w:gridCol w:w="1380"/>
              <w:gridCol w:w="900"/>
              <w:gridCol w:w="720"/>
            </w:tblGrid>
            <w:tr w14:paraId="7BD29180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60" w:hRule="atLeast"/>
              </w:trPr>
              <w:tc>
                <w:tcPr>
                  <w:tcW w:w="81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31715EAD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序号</w:t>
                  </w:r>
                </w:p>
              </w:tc>
              <w:tc>
                <w:tcPr>
                  <w:tcW w:w="157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1CE51A1F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维修总成名称</w:t>
                  </w:r>
                </w:p>
              </w:tc>
              <w:tc>
                <w:tcPr>
                  <w:tcW w:w="13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03AEB05C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型 号</w:t>
                  </w: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8E1BC03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维修部件名称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3E0E4A1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单价（含税）</w:t>
                  </w: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31CF60EF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质保期</w:t>
                  </w: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44ABBDA2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税率</w:t>
                  </w:r>
                </w:p>
              </w:tc>
            </w:tr>
            <w:tr w14:paraId="6F96CC63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4D8FB387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1</w:t>
                  </w:r>
                </w:p>
              </w:tc>
              <w:tc>
                <w:tcPr>
                  <w:tcW w:w="1575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48523B5C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永磁同步牵引电机（六缸机、含双层巴士）</w:t>
                  </w:r>
                </w:p>
              </w:tc>
              <w:tc>
                <w:tcPr>
                  <w:tcW w:w="1320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3FCF76E1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TZ405XSD23</w:t>
                  </w: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4DBA1D28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更换定子绕组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2636CC46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03D3E25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19E8C72C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1F256D72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BA148A2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19599880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3B3F9AE7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2BED2D58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更换前轴承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4E31FE1F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1B90FA30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A2762DE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7A30D746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2F8C2862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68278BC4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49E558BC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3E629276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更换后轴承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40456A7E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32E27C73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347822AD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3DE9984E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8BB42ED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0A2B019B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72A34A3B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0CC5E1F6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更换旋转变压器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2F41A1F8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900A712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63859D4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4C41AD2B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F3F5D1C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45C2A555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038D3C96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7E046154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更换转子轴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720938BD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D90D7DB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32D54ADE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1A29BF72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170DF7BE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7D382395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78C0A7F6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7811870A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更换转子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913C8F1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1C733AFD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9FB94B2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128381D5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4913D266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47983251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039D4461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0BD4BBA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转子动平衡测试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465C3CA3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E4F71C2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2A725E58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14533023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292152CF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6632AF5F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4C2B7991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41BC83A0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更换连接器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482E8DC6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3B5D0465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6DE3AAC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4BF2347C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4F6F7489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2569496E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652BB9A2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7EE88C4C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更换接线板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7403D4D8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938D115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A24856A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609A5FD1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BC378B3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2B07B6A1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63AAA290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600AD997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前端盖维修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2196C6A3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60A24AC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422053F2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314A5975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336224A8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2B05E9F5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5325C3A5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4F5AE1C5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后端盖维修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E7554EC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E6D63D8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C2E5CC6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70D9751D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3C6245AE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097E878A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7DF260AB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590DEDFE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前内、外油盖维修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6314E6B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6D1E949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76512E4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276EC6D5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DA2A732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4112B4BC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6A81615E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40288D96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后内、外油盖维修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8ABDB20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3D55B4F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C99A45A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4A4A6815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4CBF126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7E50613F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3581398F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0A98CB75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更换油封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D97259F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1B72257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44971686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04B957F9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5936032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1A3F87C8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5D1C2279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5DEA878A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旋变角度调整测试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6C9207A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36398B65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3C5D7307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369B9C4E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23F0BAAB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7AE2B923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7918DC00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5791204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整机空转测试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1B16BF32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23682E62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72EDC31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20384A05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303EB687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769944CD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426C9592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6444C48E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密封胶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7558EF61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72A90E0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7021AC75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590487B8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AEB1243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39EC383D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77981FCA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3608FE1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拆机、装机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9FC41F4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46B187D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14AFC5D3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3EB725DE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438DE3E2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1B60B8B8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7C324E10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258F7B26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C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auto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二手件总成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F436D04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7B0BCC9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FFCBD7D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61E95A1A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1C2876C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2</w:t>
                  </w:r>
                </w:p>
              </w:tc>
              <w:tc>
                <w:tcPr>
                  <w:tcW w:w="1575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7FBFA40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永磁同步电机  （四缸机）</w:t>
                  </w:r>
                </w:p>
              </w:tc>
              <w:tc>
                <w:tcPr>
                  <w:tcW w:w="1320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025ACD3C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MD23</w:t>
                  </w: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5B40D1B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更换定子绕组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2DAD98D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8C4B47B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4379AF0E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1E2D9354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20B82B8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0D6B1EA3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2B0489A3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30952B61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更换前轴承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F31D2C2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D37E8B3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546B9D6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77C921A4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2628AC5D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65EB20E4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2F862F8B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2B4FB405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更换后轴承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19ECBF94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298AEBAB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7CC828E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660CF01F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199D7E8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087D2318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2C7CC9B4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7AEAD00D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更换旋转变压器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0A3B4DB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3DB0B82C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44AD073D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7475E821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7C418BB6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39A33912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36BCC123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71307AC0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更换转子轴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3D500A94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6A94041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133A2199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7C281FE9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1BFDDBFF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2B5F34BE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646543BB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67989D2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更换转子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2DB39E1F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20E83A03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913DD56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06733A85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489487AA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785C5F03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4892E1B3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303D6000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转子动平衡测试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2B06811A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0071F70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369344DE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6C27E8FA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5BC6144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27C6FE76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08099B1B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5F3BD84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更换连接器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1A5E2E27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7EC401BA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1D87CF7E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0399FBCA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71C07BD6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35B8C55D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5ADC45A4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2409DB45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更换接线板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50F9AA9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784FA50B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2441FC77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753D8133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5F97B57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58D07A97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7B9593D4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7D8299B6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前端盖维修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1A330753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23455A97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F5DCCAE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6928EB27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182BCFFE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7BC4C28D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5F45861D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3B54A36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后端盖维修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84F02BA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2088B98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40D4AD6C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46D52865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BA37C5F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2BB25EA0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621C04B5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5CCB3A20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前内、外油盖维修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60C79A3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FCC45EF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DC2FA8A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59432A37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165392AE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2DA22A94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7D48E7C1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5EB1A1E3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后内、外油盖维修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EB2D2F9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43E9A20E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303120A9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234A0614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4CF38E65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0CDDFC20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171D34D7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75619E63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更换油封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304B07C7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52AECE3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4BA6B7B4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77F1922F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46EF95B7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0518F053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44BE5EE0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6A7169A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旋变角度调整测试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33626D15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0372115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523DAFA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2A9A521B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47ABC21D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371BAA0A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07D6C6E9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1D916CD6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整机空转测试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57DAAC8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7460180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1B990CFA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2F354944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2DBBAAC1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2890215A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7897AC82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7712CAA1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密封胶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27621C12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3336246A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81A165F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11AA5958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2B998D7D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16A42E26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44188495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21C6291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拆机、装机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E85094B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19568B42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56E6108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53D85943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BF818E4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11F1BC86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5F6A3E47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5A4EF5B4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C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auto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二手件总成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5F0DA0B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FF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11F1B910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FF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CECED6B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FF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2C94BC5B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1EFAE224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3</w:t>
                  </w:r>
                </w:p>
              </w:tc>
              <w:tc>
                <w:tcPr>
                  <w:tcW w:w="1575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2AC041B0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永磁同步发电机  (四、六缸机通用）</w:t>
                  </w:r>
                </w:p>
              </w:tc>
              <w:tc>
                <w:tcPr>
                  <w:tcW w:w="1320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2F2DCDC2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JF231</w:t>
                  </w: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6CDBAB90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更换定子绕组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42F6FE40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FCED610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768F5163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5B382B44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188BACF3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260E9CBD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248010B4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7D52B08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更换前轴承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1B3BBA26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40CE349B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876CE7A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400C9439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3F30FC3C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68683676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3F3B6E49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316AD7F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更换后轴承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283911CA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448F73E6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3577EEB2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0F948929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322B2465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000031BF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5E917EDA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40AF3742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更换旋转变压器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42C91C6C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42DFD85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1DD0D9BD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2014A768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2A660430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64949C0D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54D07A2C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108281AA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更换转子轴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4AC2A1F9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496C05C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28C82181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10CDDC2C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72B0DA6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10E31A6C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185D4A19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1CAE484E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更换转子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328D6507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7604BF86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3AA03BD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3A16F874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71A7D446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71885841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47A94779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1351A5AA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转子动平衡测试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3EC24643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7BB47718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19FED328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6C49F55C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2D3128EB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67515043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27630480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3ACE2DEA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更换连接器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18E1EF23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4E17CB1A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3595C6E5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0E0736E5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25CE78AA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6DB0F022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29CE0399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55B830CD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更换接线板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1AB2DFB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7B18DEE3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747F4FF0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38C596B1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9DBE723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545C5A8B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6FDC0BF2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41CE3FBE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前端盖维修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3B4AA40E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B746DEC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5C693AF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501D0011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D323595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6655C54F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4643EEB3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3AD9D6D7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后端盖维修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37D9909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1DAEE668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1456059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2CC2091D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1961AAA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19CCA82D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04DD070B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0EA4D2D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前内、外油盖维修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ADD0000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AA45B1F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2EEE94D7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6914BA52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C2884CA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38D64013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1500A6EA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38C7B94F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后内、外油盖维修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3D1035C0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7839B4F1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1BB80423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0A8E747F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2AC170AD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2B84D3F4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6E7C1197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24C3BCA8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更换油封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9470140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F604DDA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39E395F4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13EB459B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705D3820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59457238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2B746708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720E29F1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旋变角度调整测试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7E2C4828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28DDB251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73804341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5162152A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4A9054D3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09520069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1234A7C0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0F68D0FC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整机空转测试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46733A90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19D1D59D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2565BD8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0F3C1829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DDBE1B2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642A13A0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0A80B754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5BD1A8F7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密封胶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1EEAD8A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352C62DE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6665E72F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0842EB1A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7C252384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4C7F5EAA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5D2F4C3F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53E1AE3E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拆机、装机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170FB549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25746DA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21E42B16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 w14:paraId="58E2733E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812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280074E3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575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49ED1ACD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32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433F6786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01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4C29803F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C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auto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二手件总成</w:t>
                  </w:r>
                </w:p>
              </w:tc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34898580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FF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3A5B199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FF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72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7ED80A6">
                  <w:pPr>
                    <w:jc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FF0000"/>
                      <w:sz w:val="22"/>
                      <w:szCs w:val="22"/>
                      <w:u w:val="none"/>
                    </w:rPr>
                  </w:pPr>
                </w:p>
              </w:tc>
            </w:tr>
          </w:tbl>
          <w:p w14:paraId="60AAB0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表二                 电控维修分项报价表</w:t>
            </w:r>
          </w:p>
        </w:tc>
        <w:tc>
          <w:tcPr>
            <w:tcW w:w="7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7DF4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</w:tc>
      </w:tr>
      <w:tr w14:paraId="769C1D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7837" w:type="dxa"/>
          <w:trHeight w:val="560" w:hRule="atLeast"/>
        </w:trPr>
        <w:tc>
          <w:tcPr>
            <w:tcW w:w="10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3BE5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45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C3DF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维修总成名称</w:t>
            </w:r>
          </w:p>
        </w:tc>
        <w:tc>
          <w:tcPr>
            <w:tcW w:w="12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C98B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型   号</w:t>
            </w: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4BA2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分项故障</w:t>
            </w:r>
          </w:p>
        </w:tc>
        <w:tc>
          <w:tcPr>
            <w:tcW w:w="147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37CB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单价（含税）</w:t>
            </w:r>
          </w:p>
        </w:tc>
        <w:tc>
          <w:tcPr>
            <w:tcW w:w="12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05A4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质保期</w:t>
            </w:r>
          </w:p>
        </w:tc>
        <w:tc>
          <w:tcPr>
            <w:tcW w:w="13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4453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税率</w:t>
            </w:r>
          </w:p>
        </w:tc>
      </w:tr>
      <w:tr w14:paraId="07A9DE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7837" w:type="dxa"/>
          <w:trHeight w:val="560" w:hRule="atLeast"/>
        </w:trPr>
        <w:tc>
          <w:tcPr>
            <w:tcW w:w="1034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5DC3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54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70E0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控制总成                     （六缸机、含双层巴士）</w:t>
            </w:r>
          </w:p>
        </w:tc>
        <w:tc>
          <w:tcPr>
            <w:tcW w:w="1235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C460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KTZ38X40SP01</w:t>
            </w: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0B20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电源板故障</w:t>
            </w:r>
          </w:p>
        </w:tc>
        <w:tc>
          <w:tcPr>
            <w:tcW w:w="147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B3EAA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21670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2E975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89FAA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7837" w:type="dxa"/>
          <w:trHeight w:val="560" w:hRule="atLeast"/>
        </w:trPr>
        <w:tc>
          <w:tcPr>
            <w:tcW w:w="10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DF086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AB367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AEDC6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D65E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控制板故障</w:t>
            </w:r>
          </w:p>
        </w:tc>
        <w:tc>
          <w:tcPr>
            <w:tcW w:w="147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B0D7A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EB47C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5533D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369D1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7837" w:type="dxa"/>
          <w:trHeight w:val="480" w:hRule="atLeast"/>
        </w:trPr>
        <w:tc>
          <w:tcPr>
            <w:tcW w:w="10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E31CA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A43FF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5A5BF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20D2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驱动板故障</w:t>
            </w:r>
          </w:p>
        </w:tc>
        <w:tc>
          <w:tcPr>
            <w:tcW w:w="147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97723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CC855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2E130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32712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7837" w:type="dxa"/>
          <w:trHeight w:val="560" w:hRule="atLeast"/>
        </w:trPr>
        <w:tc>
          <w:tcPr>
            <w:tcW w:w="10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5B286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0CA60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C7AC4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EDC4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4"/>
                <w:rFonts w:eastAsia="宋体"/>
                <w:lang w:val="en-US" w:eastAsia="zh-CN" w:bidi="ar"/>
              </w:rPr>
              <w:t>IGBT</w:t>
            </w:r>
            <w:r>
              <w:rPr>
                <w:rStyle w:val="5"/>
                <w:lang w:val="en-US" w:eastAsia="zh-CN" w:bidi="ar"/>
              </w:rPr>
              <w:t>故障</w:t>
            </w:r>
          </w:p>
        </w:tc>
        <w:tc>
          <w:tcPr>
            <w:tcW w:w="147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B56EE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F0A80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DE5F9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6707F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7837" w:type="dxa"/>
          <w:trHeight w:val="560" w:hRule="atLeast"/>
        </w:trPr>
        <w:tc>
          <w:tcPr>
            <w:tcW w:w="10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60BA8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EED2B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4682F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B968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4"/>
                <w:rFonts w:eastAsia="宋体"/>
                <w:lang w:val="en-US" w:eastAsia="zh-CN" w:bidi="ar"/>
              </w:rPr>
              <w:t>DC/DC</w:t>
            </w:r>
            <w:r>
              <w:rPr>
                <w:rStyle w:val="5"/>
                <w:lang w:val="en-US" w:eastAsia="zh-CN" w:bidi="ar"/>
              </w:rPr>
              <w:t>故障</w:t>
            </w:r>
          </w:p>
        </w:tc>
        <w:tc>
          <w:tcPr>
            <w:tcW w:w="147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B0286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20ED5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43DFA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8A8A0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7837" w:type="dxa"/>
          <w:trHeight w:val="560" w:hRule="atLeast"/>
        </w:trPr>
        <w:tc>
          <w:tcPr>
            <w:tcW w:w="10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8F245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E94F2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F80C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E8AB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油泵故障</w:t>
            </w:r>
          </w:p>
        </w:tc>
        <w:tc>
          <w:tcPr>
            <w:tcW w:w="147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F9F1F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06C00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E3D04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E94A0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7837" w:type="dxa"/>
          <w:trHeight w:val="560" w:hRule="atLeast"/>
        </w:trPr>
        <w:tc>
          <w:tcPr>
            <w:tcW w:w="10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6FB82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1A39B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61C19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A980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气泵故障</w:t>
            </w:r>
          </w:p>
        </w:tc>
        <w:tc>
          <w:tcPr>
            <w:tcW w:w="147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CDCCD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15F97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C27A2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67714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7837" w:type="dxa"/>
          <w:trHeight w:val="560" w:hRule="atLeast"/>
        </w:trPr>
        <w:tc>
          <w:tcPr>
            <w:tcW w:w="10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98367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260FF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06FD4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9C19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绝缘检测仪板故障</w:t>
            </w:r>
          </w:p>
        </w:tc>
        <w:tc>
          <w:tcPr>
            <w:tcW w:w="147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543A9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62F2D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C31ED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C0FA5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7837" w:type="dxa"/>
          <w:trHeight w:val="560" w:hRule="atLeast"/>
        </w:trPr>
        <w:tc>
          <w:tcPr>
            <w:tcW w:w="10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36139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33BA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6FD4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E5C6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整机测试</w:t>
            </w:r>
          </w:p>
        </w:tc>
        <w:tc>
          <w:tcPr>
            <w:tcW w:w="147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9B55C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999A3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FFB97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0F7EC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7837" w:type="dxa"/>
          <w:trHeight w:val="560" w:hRule="atLeast"/>
        </w:trPr>
        <w:tc>
          <w:tcPr>
            <w:tcW w:w="10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9CD07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5AF7D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5E34A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5BD5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二手件总成</w:t>
            </w:r>
          </w:p>
        </w:tc>
        <w:tc>
          <w:tcPr>
            <w:tcW w:w="147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37E8E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8E5A5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09C3B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5E827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7837" w:type="dxa"/>
          <w:trHeight w:val="560" w:hRule="atLeast"/>
        </w:trPr>
        <w:tc>
          <w:tcPr>
            <w:tcW w:w="1034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9D2C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454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A91F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电机控制器                   （四缸机）</w:t>
            </w:r>
          </w:p>
        </w:tc>
        <w:tc>
          <w:tcPr>
            <w:tcW w:w="1235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5CD3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DKQ101</w:t>
            </w: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3581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电源板故障</w:t>
            </w:r>
          </w:p>
        </w:tc>
        <w:tc>
          <w:tcPr>
            <w:tcW w:w="147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0DFE8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104E2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742D4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ACA76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7837" w:type="dxa"/>
          <w:trHeight w:val="560" w:hRule="atLeast"/>
        </w:trPr>
        <w:tc>
          <w:tcPr>
            <w:tcW w:w="10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9119C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7100C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09D24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BA6A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控制板故障</w:t>
            </w:r>
          </w:p>
        </w:tc>
        <w:tc>
          <w:tcPr>
            <w:tcW w:w="147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720A4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DA8D4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C123B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9FCBD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7837" w:type="dxa"/>
          <w:trHeight w:val="560" w:hRule="atLeast"/>
        </w:trPr>
        <w:tc>
          <w:tcPr>
            <w:tcW w:w="10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542CC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04AA7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71D7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DFE6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驱动板故障</w:t>
            </w:r>
          </w:p>
        </w:tc>
        <w:tc>
          <w:tcPr>
            <w:tcW w:w="147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2974E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AFC99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D1B51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4D174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7837" w:type="dxa"/>
          <w:trHeight w:val="560" w:hRule="atLeast"/>
        </w:trPr>
        <w:tc>
          <w:tcPr>
            <w:tcW w:w="10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6A742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575F5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ED4BF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82B0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4"/>
                <w:rFonts w:eastAsia="宋体"/>
                <w:lang w:val="en-US" w:eastAsia="zh-CN" w:bidi="ar"/>
              </w:rPr>
              <w:t>IGBT</w:t>
            </w:r>
            <w:r>
              <w:rPr>
                <w:rStyle w:val="5"/>
                <w:lang w:val="en-US" w:eastAsia="zh-CN" w:bidi="ar"/>
              </w:rPr>
              <w:t>故障</w:t>
            </w:r>
          </w:p>
        </w:tc>
        <w:tc>
          <w:tcPr>
            <w:tcW w:w="147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6F5DF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1AFF0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C1A3A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77A8D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7837" w:type="dxa"/>
          <w:trHeight w:val="560" w:hRule="atLeast"/>
        </w:trPr>
        <w:tc>
          <w:tcPr>
            <w:tcW w:w="10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DF4A2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9A72B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FCCA2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E858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整机测试</w:t>
            </w:r>
          </w:p>
        </w:tc>
        <w:tc>
          <w:tcPr>
            <w:tcW w:w="147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89FAE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B00FF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15EA7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CA69A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7837" w:type="dxa"/>
          <w:trHeight w:val="560" w:hRule="atLeast"/>
        </w:trPr>
        <w:tc>
          <w:tcPr>
            <w:tcW w:w="10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904FD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068D5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67C69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649D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二手件总成</w:t>
            </w:r>
          </w:p>
        </w:tc>
        <w:tc>
          <w:tcPr>
            <w:tcW w:w="147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C8809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FDE96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F544D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4C616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7837" w:type="dxa"/>
          <w:trHeight w:val="560" w:hRule="atLeast"/>
        </w:trPr>
        <w:tc>
          <w:tcPr>
            <w:tcW w:w="1034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FE5E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454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7D7D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电机控制器               （四缸机）</w:t>
            </w:r>
          </w:p>
        </w:tc>
        <w:tc>
          <w:tcPr>
            <w:tcW w:w="1235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08F7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TVN7</w:t>
            </w: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883E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电源板故障</w:t>
            </w:r>
          </w:p>
        </w:tc>
        <w:tc>
          <w:tcPr>
            <w:tcW w:w="147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C6330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3AAD6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EC638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60D05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7837" w:type="dxa"/>
          <w:trHeight w:val="560" w:hRule="atLeast"/>
        </w:trPr>
        <w:tc>
          <w:tcPr>
            <w:tcW w:w="10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B01F2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CD649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FAC5E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C123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控制板故障</w:t>
            </w:r>
          </w:p>
        </w:tc>
        <w:tc>
          <w:tcPr>
            <w:tcW w:w="147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ADF6F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E1C4F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869E3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57774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7837" w:type="dxa"/>
          <w:trHeight w:val="560" w:hRule="atLeast"/>
        </w:trPr>
        <w:tc>
          <w:tcPr>
            <w:tcW w:w="10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842AE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6E86D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2B408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BC66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驱动板故障</w:t>
            </w:r>
          </w:p>
        </w:tc>
        <w:tc>
          <w:tcPr>
            <w:tcW w:w="147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AE507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DA50E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023DA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C2201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7837" w:type="dxa"/>
          <w:trHeight w:val="560" w:hRule="atLeast"/>
        </w:trPr>
        <w:tc>
          <w:tcPr>
            <w:tcW w:w="10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FA11E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19597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88704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D891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4"/>
                <w:rFonts w:eastAsia="宋体"/>
                <w:lang w:val="en-US" w:eastAsia="zh-CN" w:bidi="ar"/>
              </w:rPr>
              <w:t>IGBT</w:t>
            </w:r>
            <w:r>
              <w:rPr>
                <w:rStyle w:val="5"/>
                <w:lang w:val="en-US" w:eastAsia="zh-CN" w:bidi="ar"/>
              </w:rPr>
              <w:t>故障</w:t>
            </w:r>
          </w:p>
        </w:tc>
        <w:tc>
          <w:tcPr>
            <w:tcW w:w="147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10846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A3608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15105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6D877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7837" w:type="dxa"/>
          <w:trHeight w:val="560" w:hRule="atLeast"/>
        </w:trPr>
        <w:tc>
          <w:tcPr>
            <w:tcW w:w="10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F3965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B8433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FC88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4131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整机测试</w:t>
            </w:r>
          </w:p>
        </w:tc>
        <w:tc>
          <w:tcPr>
            <w:tcW w:w="147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37A87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B434C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692CF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47B83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7837" w:type="dxa"/>
          <w:trHeight w:val="560" w:hRule="atLeast"/>
        </w:trPr>
        <w:tc>
          <w:tcPr>
            <w:tcW w:w="10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4F863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A2A71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C1140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1280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二手件总成</w:t>
            </w:r>
          </w:p>
        </w:tc>
        <w:tc>
          <w:tcPr>
            <w:tcW w:w="147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933B7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00127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47CCF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2D1AA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7837" w:type="dxa"/>
          <w:trHeight w:val="560" w:hRule="atLeast"/>
        </w:trPr>
        <w:tc>
          <w:tcPr>
            <w:tcW w:w="1034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0725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454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AA70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储能系统控制盒               （四缸机）</w:t>
            </w:r>
          </w:p>
        </w:tc>
        <w:tc>
          <w:tcPr>
            <w:tcW w:w="1235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279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ECB01</w:t>
            </w: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67D2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电源板故障</w:t>
            </w:r>
          </w:p>
        </w:tc>
        <w:tc>
          <w:tcPr>
            <w:tcW w:w="147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67A3A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B01B2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08E44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8B492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7837" w:type="dxa"/>
          <w:trHeight w:val="560" w:hRule="atLeast"/>
        </w:trPr>
        <w:tc>
          <w:tcPr>
            <w:tcW w:w="10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6ECDB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54658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E17E2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8858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控制板故障</w:t>
            </w:r>
          </w:p>
        </w:tc>
        <w:tc>
          <w:tcPr>
            <w:tcW w:w="147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3A07F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2C7E9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F7F7C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4C8C7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7837" w:type="dxa"/>
          <w:trHeight w:val="560" w:hRule="atLeast"/>
        </w:trPr>
        <w:tc>
          <w:tcPr>
            <w:tcW w:w="10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5B773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C5F33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EB9AF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2BEB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驱动板故障</w:t>
            </w:r>
          </w:p>
        </w:tc>
        <w:tc>
          <w:tcPr>
            <w:tcW w:w="147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CF8DA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1A048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00177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7EC48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7837" w:type="dxa"/>
          <w:trHeight w:val="560" w:hRule="atLeast"/>
        </w:trPr>
        <w:tc>
          <w:tcPr>
            <w:tcW w:w="10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75435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B7379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3D80A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954E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4"/>
                <w:rFonts w:eastAsia="宋体"/>
                <w:lang w:val="en-US" w:eastAsia="zh-CN" w:bidi="ar"/>
              </w:rPr>
              <w:t>IGBT</w:t>
            </w:r>
            <w:r>
              <w:rPr>
                <w:rStyle w:val="5"/>
                <w:lang w:val="en-US" w:eastAsia="zh-CN" w:bidi="ar"/>
              </w:rPr>
              <w:t>故障</w:t>
            </w:r>
          </w:p>
        </w:tc>
        <w:tc>
          <w:tcPr>
            <w:tcW w:w="147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85E4F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4EC5C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7B193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C190D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3"/>
          <w:wAfter w:w="7837" w:type="dxa"/>
          <w:trHeight w:val="560" w:hRule="atLeast"/>
        </w:trPr>
        <w:tc>
          <w:tcPr>
            <w:tcW w:w="10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4C4CB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1DEB4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F9902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ED71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电流传感器故障</w:t>
            </w:r>
          </w:p>
        </w:tc>
        <w:tc>
          <w:tcPr>
            <w:tcW w:w="147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785F7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95940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2C8F3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F3F42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35" w:type="dxa"/>
          <w:trHeight w:val="405" w:hRule="atLeast"/>
        </w:trPr>
        <w:tc>
          <w:tcPr>
            <w:tcW w:w="735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5773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  <w:p w14:paraId="360BA1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  <w:p w14:paraId="44FB15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表三                  超级电容报价表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0FC7A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D5D3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26E55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201CC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8272" w:type="dxa"/>
          <w:trHeight w:val="520" w:hRule="atLeast"/>
        </w:trPr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6C39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84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1697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配件名称</w:t>
            </w:r>
          </w:p>
        </w:tc>
        <w:tc>
          <w:tcPr>
            <w:tcW w:w="10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880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型   号</w:t>
            </w:r>
          </w:p>
        </w:tc>
        <w:tc>
          <w:tcPr>
            <w:tcW w:w="10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3627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14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0847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含税单价</w:t>
            </w:r>
          </w:p>
        </w:tc>
        <w:tc>
          <w:tcPr>
            <w:tcW w:w="10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06EA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质保期</w:t>
            </w:r>
          </w:p>
        </w:tc>
        <w:tc>
          <w:tcPr>
            <w:tcW w:w="8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B49F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税率</w:t>
            </w:r>
          </w:p>
        </w:tc>
        <w:tc>
          <w:tcPr>
            <w:tcW w:w="89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7B0E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 w14:paraId="3C9799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8272" w:type="dxa"/>
          <w:trHeight w:val="540" w:hRule="atLeast"/>
        </w:trPr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B97D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84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FF64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超级电容                （四缸机）</w:t>
            </w:r>
          </w:p>
        </w:tc>
        <w:tc>
          <w:tcPr>
            <w:tcW w:w="10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6618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48V  165F</w:t>
            </w:r>
          </w:p>
        </w:tc>
        <w:tc>
          <w:tcPr>
            <w:tcW w:w="10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0A36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14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46E96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54655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331D5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9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5181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全新</w:t>
            </w:r>
          </w:p>
        </w:tc>
      </w:tr>
      <w:tr w14:paraId="54CA00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4"/>
          <w:wAfter w:w="8272" w:type="dxa"/>
          <w:trHeight w:val="540" w:hRule="atLeast"/>
        </w:trPr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D4D8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84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662E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超级电容              （四缸机）              </w:t>
            </w:r>
          </w:p>
        </w:tc>
        <w:tc>
          <w:tcPr>
            <w:tcW w:w="10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EFFA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48V  165F</w:t>
            </w:r>
          </w:p>
        </w:tc>
        <w:tc>
          <w:tcPr>
            <w:tcW w:w="10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E519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14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6A7B3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EB2E7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BB9A3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9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15C4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二手</w:t>
            </w:r>
          </w:p>
        </w:tc>
      </w:tr>
    </w:tbl>
    <w:p w14:paraId="29341F2B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kern w:val="2"/>
          <w:sz w:val="30"/>
          <w:szCs w:val="30"/>
          <w:lang w:val="en-US" w:eastAsia="zh-CN" w:bidi="ar-SA"/>
        </w:rPr>
      </w:pPr>
    </w:p>
    <w:p w14:paraId="1A2C0338"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30"/>
          <w:szCs w:val="30"/>
          <w:lang w:val="en-US" w:eastAsia="zh-CN" w:bidi="ar-SA"/>
        </w:rPr>
        <w:t>六缸机图片</w:t>
      </w:r>
    </w:p>
    <w:p w14:paraId="6D149F82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59736EB">
      <w:r>
        <w:rPr>
          <w:rFonts w:hint="eastAsia"/>
          <w:lang w:val="en-US" w:eastAsia="zh-CN"/>
        </w:rPr>
        <w:drawing>
          <wp:inline distT="0" distB="0" distL="114300" distR="114300">
            <wp:extent cx="5261610" cy="3947160"/>
            <wp:effectExtent l="0" t="0" r="15240" b="15240"/>
            <wp:docPr id="1" name="图片 1" descr="微信图片_20240430180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43018034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2880" cy="4204970"/>
            <wp:effectExtent l="0" t="0" r="13970" b="5080"/>
            <wp:docPr id="2" name="图片 2" descr="微信图片_20240430180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4301803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2880" cy="4124325"/>
            <wp:effectExtent l="0" t="0" r="13970" b="9525"/>
            <wp:docPr id="3" name="图片 3" descr="微信图片_20240430180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4301803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2880" cy="4566920"/>
            <wp:effectExtent l="0" t="0" r="13970" b="5080"/>
            <wp:docPr id="4" name="图片 4" descr="微信图片_20240430180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4301803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56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5" name="图片 5" descr="微信图片_20240430180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4301804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2880" cy="4772660"/>
            <wp:effectExtent l="0" t="0" r="13970" b="8890"/>
            <wp:docPr id="6" name="图片 6" descr="微信图片_202404301803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430180348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77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>四缸机图片</w:t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62880" cy="4513580"/>
            <wp:effectExtent l="0" t="0" r="13970" b="1270"/>
            <wp:docPr id="7" name="图片 7" descr="微信图片_20240430180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43018033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51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8" name="图片 8" descr="微信图片_20240430180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043018033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9" name="图片 9" descr="微信图片_20240430180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404301803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61610" cy="3947160"/>
            <wp:effectExtent l="0" t="0" r="15240" b="15240"/>
            <wp:docPr id="10" name="图片 10" descr="微信图片_20240430180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4043018033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62880" cy="4743450"/>
            <wp:effectExtent l="0" t="0" r="13970" b="0"/>
            <wp:docPr id="11" name="图片 11" descr="微信图片_20240430180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404301803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62880" cy="4544060"/>
            <wp:effectExtent l="0" t="0" r="13970" b="8890"/>
            <wp:docPr id="12" name="图片 12" descr="微信图片_20240430180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404301803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73040" cy="4193540"/>
            <wp:effectExtent l="0" t="0" r="3810" b="16510"/>
            <wp:docPr id="13" name="图片 13" descr="39f667f7ca9841018f914504e9262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9f667f7ca9841018f914504e92627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>双层巴士</w:t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14" name="图片 14" descr="微信图片_20240524152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4052415225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15" name="图片 15" descr="微信图片_20240524152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405241523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16" name="图片 16" descr="微信图片_20240524152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4052415234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17" name="图片 17" descr="微信图片_20240524152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4052415235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71135" cy="7031990"/>
            <wp:effectExtent l="0" t="0" r="5715" b="16510"/>
            <wp:docPr id="18" name="图片 18" descr="微信图片_20240524152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4052415240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C6D5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71"/>
    <w:basedOn w:val="3"/>
    <w:qFormat/>
    <w:uiPriority w:val="0"/>
    <w:rPr>
      <w:rFonts w:hint="default" w:ascii="Calibri" w:hAnsi="Calibri" w:cs="Calibri"/>
      <w:color w:val="000000"/>
      <w:sz w:val="21"/>
      <w:szCs w:val="21"/>
      <w:u w:val="none"/>
    </w:rPr>
  </w:style>
  <w:style w:type="character" w:customStyle="1" w:styleId="5">
    <w:name w:val="font41"/>
    <w:basedOn w:val="3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2025-06-18T11:44:25Z</dcterms:created>
  <dc:creator>Administrator</dc:creator>
  <cp:lastModifiedBy>小迷糊柒公子</cp:lastModifiedBy>
  <dcterms:modified xsi:type="dcterms:W3CDTF">2025-06-18T11:44:33Z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eyJoZGlkIjoiNWNjMTEzM2MxNmYyZTBkZjIzMGU3YWNjMGUyMzRmMjIiLCJ1c2VySWQiOiIxMjMyMTg4Njc2In0=</vt:lpwstr>
  </property>
  <property fmtid="{D5CDD505-2E9C-101B-9397-08002B2CF9AE}" pid="4" name="ICV">
    <vt:lpwstr>56E769C3DAD34C499A3033AEE6EDA5B1_12</vt:lpwstr>
  </property>
</Properties>
</file>