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30E8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附件：报价表</w:t>
      </w:r>
    </w:p>
    <w:tbl>
      <w:tblPr>
        <w:tblStyle w:val="2"/>
        <w:tblW w:w="863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633"/>
        <w:gridCol w:w="1412"/>
        <w:gridCol w:w="1890"/>
        <w:gridCol w:w="1155"/>
        <w:gridCol w:w="1005"/>
        <w:gridCol w:w="120"/>
        <w:gridCol w:w="795"/>
      </w:tblGrid>
      <w:tr w14:paraId="642BD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5" w:type="dxa"/>
          <w:trHeight w:val="480" w:hRule="atLeast"/>
        </w:trPr>
        <w:tc>
          <w:tcPr>
            <w:tcW w:w="7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2E8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表一                电机维修分项报价表</w:t>
            </w:r>
          </w:p>
        </w:tc>
      </w:tr>
      <w:tr w14:paraId="43960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98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40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维修总成名称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37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4D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维修部件名称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DA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CD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B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</w:tr>
      <w:tr w14:paraId="70DC90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48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30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永磁同步牵引电机（六缸机、含双层巴士）</w:t>
            </w:r>
          </w:p>
        </w:tc>
        <w:tc>
          <w:tcPr>
            <w:tcW w:w="14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83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TZ405XSD23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04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更换定子绕组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BDAE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82CB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D2D0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FBA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5F9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D15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5B6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95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更换前轴承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1783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D987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312D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8EF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6B9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41C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C35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78B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更换后轴承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567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E8A6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A5DD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C26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DD7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2B5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1F7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7F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更换旋转变压器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74EE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0A6B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E9A8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7A9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C27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D04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444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AA4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F0F4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AD37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0FAF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08E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DA2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9A0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771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DCB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CE3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4C45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6FBC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35F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64E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287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A93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B10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转子动平衡测试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9B08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67BA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681F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F88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BFC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05C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702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4AE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更换连接器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8F6D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DF66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BD81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0FE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D89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EA7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F2C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5F3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更换接线板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E154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7AF4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015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4F5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79C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C5A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2A9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E5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前端盖维修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327B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7AE3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807C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F62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A66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C01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6E8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F1D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后端盖维修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325E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A86F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4B66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EDEED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95D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AE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35B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04A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前内、外油盖维修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AA12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2E84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0988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DFB5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FD8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9A9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1D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BD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后内、外油盖维修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A2C2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FF96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C507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B3C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3B3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287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B85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761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更换油封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DDF3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EC2F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9138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E0C0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6CA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756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ADD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69A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旋变角度调整测试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59DE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8AAE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1944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0B4C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95E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AF4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D21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57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整机空转测试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B9C5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20AC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DF7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903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960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786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F3E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47B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BF1B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53D0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35D6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080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7BB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DB5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BFD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FE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拆机、装机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6B2A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68F6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D47F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7B3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CB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BE8C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永磁同步电机  （四缸机）</w:t>
            </w:r>
          </w:p>
        </w:tc>
        <w:tc>
          <w:tcPr>
            <w:tcW w:w="1412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D5E7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MD23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106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更换定子绕组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EF95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2B98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CFE2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71F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ED5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E0E3E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B7ADA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372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更换前轴承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192D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09DB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ECB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97E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791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C4BAA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7A226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F7D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更换后轴承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B89B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427A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F9EE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C6B5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466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C63CB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5A2F3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4C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更换旋转变压器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D4CF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9313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57FC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881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E64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45F6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D0C55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849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514A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B6C1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6C5A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0CC3E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D5B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ED048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7C2A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AC1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F24C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8033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FE51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1BE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D10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6160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08C07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81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转子动平衡测试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19AE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00FC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B062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4E0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391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3B43D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B778B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021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更换连接器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D6A3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F867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F363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62F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C7F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FFE89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86C2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3A7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更换接线板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FB23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FC05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36B7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4DF0E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FB8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B753A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D2C2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6E3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前端盖维修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9B49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3E1A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20C9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56D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747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A1ECE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C8DE9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E2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后端盖维修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74C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B489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2A6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EAD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218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3E436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04EF9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37D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前内、外油盖维修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FCCF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E43C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8BFF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5B757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567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9AEF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AAAC9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6C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后内、外油盖维修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A94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FCE5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A102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DD36E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96D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1AA89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EAF88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01F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更换油封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2617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B827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9C73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BDE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A6D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4E559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8079D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CC2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旋变角度调整测试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8485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D04B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21D8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BC7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9A4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6085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3E65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52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整机空转测试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C076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08BE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FD06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197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7F1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ED80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6BF8B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5EE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3D42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1868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9085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E56A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239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AA184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B2740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C98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拆机、装机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E1CD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52DD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D733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5D8B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17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FB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永磁同步发电机  (四、六缸机通用）</w:t>
            </w:r>
          </w:p>
        </w:tc>
        <w:tc>
          <w:tcPr>
            <w:tcW w:w="14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91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JF231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117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更换定子绕组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9B3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E7C0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85E6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ADA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F05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D8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B63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57F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更换前轴承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D4DA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38D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719C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9F5C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814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315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BAD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E43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更换后轴承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5017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2C7D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C5E1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764F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503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FD1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77F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3C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更换旋转变压器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E0C5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D2BB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FA28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F99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4CE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D0A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AC3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BAE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更换转子轴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6F15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9F62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ADDE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F48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61F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9D7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7BB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0B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120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84FA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520B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C87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B52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144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39C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45A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转子动平衡测试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403D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ADC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2CEC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704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4CE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07D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A51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5B0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更换连接器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4BAA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72CD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725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5F5B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3FD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5B7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6EB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37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更换接线板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952C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2307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9899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121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480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6B3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AB3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8C5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前端盖维修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7D7C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651A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CF14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EE2D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CA4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CC5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006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89B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后端盖维修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2596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A7A8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B50B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267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579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7C2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704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BF3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前内、外油盖维修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6DDD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5341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419A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7B1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E4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0B9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2C2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51B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后内、外油盖维修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9CDC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7657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CED0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E5E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B5E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BD0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B59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5A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更换油封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7848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CF00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FE0C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7C37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B55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0EB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102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25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旋变角度调整测试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C344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1371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17B3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B75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918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5FF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313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AE8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整机空转测试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009D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28AF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6D2F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40C2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F5C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0F6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590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D59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0209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A099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6129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010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F5E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077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3E8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350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拆机、装机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316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CF98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81B9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635B1D2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tbl>
      <w:tblPr>
        <w:tblStyle w:val="2"/>
        <w:tblW w:w="973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598"/>
        <w:gridCol w:w="908"/>
        <w:gridCol w:w="340"/>
        <w:gridCol w:w="1080"/>
        <w:gridCol w:w="361"/>
        <w:gridCol w:w="719"/>
        <w:gridCol w:w="624"/>
        <w:gridCol w:w="805"/>
        <w:gridCol w:w="871"/>
        <w:gridCol w:w="195"/>
        <w:gridCol w:w="414"/>
        <w:gridCol w:w="411"/>
        <w:gridCol w:w="475"/>
        <w:gridCol w:w="416"/>
        <w:gridCol w:w="1080"/>
      </w:tblGrid>
      <w:tr w14:paraId="65FEE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7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AB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表二                 电控维修分项报价表</w:t>
            </w:r>
          </w:p>
        </w:tc>
      </w:tr>
      <w:tr w14:paraId="0513A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BE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3D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维修总成名称</w:t>
            </w:r>
          </w:p>
        </w:tc>
        <w:tc>
          <w:tcPr>
            <w:tcW w:w="178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98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B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分项故障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7C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5A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45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</w:tr>
      <w:tr w14:paraId="20CE6B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DC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0E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控制总成                     （六缸机、含双层巴士）</w:t>
            </w:r>
          </w:p>
        </w:tc>
        <w:tc>
          <w:tcPr>
            <w:tcW w:w="178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46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KTZ38X40SP01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B2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3EA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167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E97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B6C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F08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B36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EDC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65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0D7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B47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533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A5F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31C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43F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A5B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0D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772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C85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E13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EFC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B28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CA6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AC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DC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56E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0A8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E5F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CA1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BA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ED2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82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96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DC/DC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028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0ED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3DF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C127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F24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94F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F80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8A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油泵故障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9F1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6C0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3D0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6AC2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FB8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A39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1C1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98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气泵故障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DCC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5F9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27A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C41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836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60F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6FD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C1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整机测式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43A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2F2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31E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DB7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61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33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电机控制器                   （四缸机）</w:t>
            </w:r>
          </w:p>
        </w:tc>
        <w:tc>
          <w:tcPr>
            <w:tcW w:w="178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F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DKQ101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5C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B55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99A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FB9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F19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CD0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AF7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E34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BD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7E8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E5A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9C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C5C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D2C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91F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CD3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58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DFE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04E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42D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7A4A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119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100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9D2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A6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20A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A8D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23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A4E3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42C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4AA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71D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F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整机测式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974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FC9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B5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A84F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A7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75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电机控制器               （四缸机）</w:t>
            </w:r>
          </w:p>
        </w:tc>
        <w:tc>
          <w:tcPr>
            <w:tcW w:w="178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D4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TVN7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2B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F5D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AFF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1A3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5D8B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F4A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A72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CCA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85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9FA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00F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5EA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0486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04F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68D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7C6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49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880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DE9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544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9879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E5E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D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8F7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83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633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AAD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C63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4BA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01F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D64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C5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12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整机测式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DF6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1C4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69E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019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42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E8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储能系统控制盒               （四缸机）</w:t>
            </w:r>
          </w:p>
        </w:tc>
        <w:tc>
          <w:tcPr>
            <w:tcW w:w="178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B4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ECB01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C6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E50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A50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23D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372B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A11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59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870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89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084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360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510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7FA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396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43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FC8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13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7A8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434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92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91C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F86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2A7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114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28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33B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012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7CC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15051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725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A70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279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7D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整机测式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7A3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01B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8E4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3151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EC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6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集成式辅助变流器            （四缸机）</w:t>
            </w:r>
          </w:p>
        </w:tc>
        <w:tc>
          <w:tcPr>
            <w:tcW w:w="178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17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AA10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85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DC/DC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A07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C7E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7F7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F563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7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5F3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B9A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BE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油泵故障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F8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A04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017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1F7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543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737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D80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54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气泵故障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5E4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EC5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B19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164C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C4C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DEB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990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D7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整机测式</w:t>
            </w:r>
          </w:p>
        </w:tc>
        <w:tc>
          <w:tcPr>
            <w:tcW w:w="16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85F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594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C8F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6B55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80" w:type="dxa"/>
          <w:trHeight w:val="405" w:hRule="atLeast"/>
        </w:trPr>
        <w:tc>
          <w:tcPr>
            <w:tcW w:w="73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77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 w14:paraId="360BA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 w14:paraId="44FB1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表三                  超级电容报价表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FC7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D5D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F82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80" w:type="dxa"/>
          <w:trHeight w:val="52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C3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84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69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配件名称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88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62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4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4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</w:t>
            </w:r>
          </w:p>
        </w:tc>
        <w:tc>
          <w:tcPr>
            <w:tcW w:w="1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6E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49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  <w:tc>
          <w:tcPr>
            <w:tcW w:w="8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B0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2DC70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80" w:type="dxa"/>
          <w:trHeight w:val="54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97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4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F6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超级电容                （四缸机）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61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48V  165F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A3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4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6E9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465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31D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18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全新</w:t>
            </w:r>
          </w:p>
        </w:tc>
      </w:tr>
      <w:tr w14:paraId="412EF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80" w:type="dxa"/>
          <w:trHeight w:val="54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4D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4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62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超级电容              （四缸机）              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F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48V  165F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51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4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A7B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B2E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B9A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C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二手</w:t>
            </w:r>
          </w:p>
        </w:tc>
      </w:tr>
    </w:tbl>
    <w:p w14:paraId="29341F2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1A2C0338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六缸机图片</w:t>
      </w:r>
    </w:p>
    <w:p w14:paraId="6D149F8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5916F1"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微信图片_2024043018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30180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204970"/>
            <wp:effectExtent l="0" t="0" r="13970" b="5080"/>
            <wp:docPr id="2" name="图片 2" descr="微信图片_202404301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30180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124325"/>
            <wp:effectExtent l="0" t="0" r="13970" b="9525"/>
            <wp:docPr id="3" name="图片 3" descr="微信图片_2024043018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30180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566920"/>
            <wp:effectExtent l="0" t="0" r="13970" b="5080"/>
            <wp:docPr id="4" name="图片 4" descr="微信图片_2024043018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180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微信图片_202404301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30180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772660"/>
            <wp:effectExtent l="0" t="0" r="13970" b="8890"/>
            <wp:docPr id="6" name="图片 6" descr="微信图片_20240430180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3018034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t>四缸机图片</w:t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2880" cy="4513580"/>
            <wp:effectExtent l="0" t="0" r="13970" b="1270"/>
            <wp:docPr id="7" name="图片 7" descr="微信图片_2024043018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301803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4043018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301803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043018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4301803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0" name="图片 10" descr="微信图片_202404301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301803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2880" cy="4743450"/>
            <wp:effectExtent l="0" t="0" r="13970" b="0"/>
            <wp:docPr id="11" name="图片 11" descr="微信图片_202404301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30180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2880" cy="4544060"/>
            <wp:effectExtent l="0" t="0" r="13970" b="8890"/>
            <wp:docPr id="12" name="图片 12" descr="微信图片_2024043018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430180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4193540"/>
            <wp:effectExtent l="0" t="0" r="3810" b="16510"/>
            <wp:docPr id="13" name="图片 13" descr="39f667f7ca9841018f914504e926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f667f7ca9841018f914504e9262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t>双层巴士</w:t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4" name="图片 14" descr="微信图片_2024052415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524152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5" name="图片 15" descr="微信图片_2024052415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5241523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6" name="图片 16" descr="微信图片_2024052415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5241523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7" name="图片 17" descr="微信图片_20240524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524152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1135" cy="7031990"/>
            <wp:effectExtent l="0" t="0" r="5715" b="16510"/>
            <wp:docPr id="18" name="图片 18" descr="微信图片_2024052415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5241524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05B87"/>
    <w:rsid w:val="6070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5">
    <w:name w:val="font2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2025-06-09T07:39:00Z</dcterms:created>
  <dc:creator>Administrator</dc:creator>
  <cp:lastModifiedBy>Administrator</cp:lastModifiedBy>
  <dcterms:modified xsi:type="dcterms:W3CDTF">2025-06-09T07:39:51Z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877C5126D72C49E4AE431DA4908E9147_11</vt:lpwstr>
  </property>
  <property fmtid="{D5CDD505-2E9C-101B-9397-08002B2CF9AE}" pid="4" name="KSOTemplateDocerSaveRecord">
    <vt:lpwstr>eyJoZGlkIjoiOTNkNzNhNGQwMTdlYWRiOWEwYTYwM2UzNzEwYWVmMTAiLCJ1c2VySWQiOiIxMDcwNTUwNjAxIn0=</vt:lpwstr>
  </property>
</Properties>
</file>