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FE81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4"/>
          <w:lang w:eastAsia="zh-CN"/>
        </w:rPr>
        <w:t>采购文件领购登记表</w:t>
      </w:r>
    </w:p>
    <w:bookmarkEnd w:id="0"/>
    <w:tbl>
      <w:tblPr>
        <w:tblStyle w:val="5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611E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7985EDE4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7482B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E8B90A0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B85B07E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惠州市交通运输局政府采购执法艇“惠交执01”管理服务项目（二次）</w:t>
            </w:r>
          </w:p>
        </w:tc>
      </w:tr>
      <w:tr w14:paraId="5F17E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DDEC86E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69C5D168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HZGX-2025P009</w:t>
            </w:r>
          </w:p>
        </w:tc>
      </w:tr>
      <w:tr w14:paraId="46350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499229E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41AFF91B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4AB5A8F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458921FA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罗工 0752-7823089</w:t>
            </w:r>
          </w:p>
        </w:tc>
      </w:tr>
      <w:tr w14:paraId="2F64A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57AD398C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54B4C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3CD524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 w14:paraId="3DFAADD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379D266B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7427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7FF0B53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0FA116C7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B8C877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13F26D5D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D0FB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33AE47C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51D59DF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4D5E0FD2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4D72B74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207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8B2FF1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4F946A1A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154C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8BD97DE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553DB24C"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66DA195D"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 w14:paraId="23557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C48BF2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3313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4A440F49"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10031F99"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 w14:paraId="1170799A"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</w:p>
    <w:p w14:paraId="7CD95648">
      <w:pPr>
        <w:ind w:left="420" w:right="-139" w:rightChars="-66"/>
        <w:jc w:val="both"/>
        <w:outlineLvl w:val="1"/>
        <w:rPr>
          <w:rFonts w:hint="eastAsia" w:ascii="宋体" w:hAnsi="宋体" w:cs="宋体"/>
          <w:szCs w:val="21"/>
          <w:lang w:eastAsia="zh-CN"/>
        </w:rPr>
      </w:pPr>
    </w:p>
    <w:p w14:paraId="245E0B6F"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45C50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42B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42B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092F"/>
    <w:rsid w:val="597A092F"/>
    <w:rsid w:val="607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styleId="3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2025-05-19T10:11:00Z</dcterms:created>
  <dc:creator>lry</dc:creator>
  <cp:lastModifiedBy>lry</cp:lastModifiedBy>
  <dcterms:modified xsi:type="dcterms:W3CDTF">2025-05-19T10:12:10Z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60F8BAD800BD4D7089327DE4DFB258CD_11</vt:lpwstr>
  </property>
  <property fmtid="{D5CDD505-2E9C-101B-9397-08002B2CF9AE}" pid="4" name="KSOTemplateDocerSaveRecord">
    <vt:lpwstr>eyJoZGlkIjoiMzQ1Mjg3MGI2NTRlMWNhOGVkMGY3NmVmZjhkNWE3ZDkiLCJ1c2VySWQiOiIzNDY4OTQ1MzIifQ==</vt:lpwstr>
  </property>
</Properties>
</file>