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048FF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</w:p>
    <w:tbl>
      <w:tblPr>
        <w:tblStyle w:val="7"/>
        <w:tblW w:w="8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461"/>
      </w:tblGrid>
      <w:tr w14:paraId="2DA7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97" w:type="dxa"/>
            <w:gridSpan w:val="6"/>
            <w:noWrap w:val="0"/>
            <w:vAlign w:val="center"/>
          </w:tcPr>
          <w:p w14:paraId="732642FC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6066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A811A10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699D6832">
            <w:pPr>
              <w:pStyle w:val="9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2025年《惠州市扶贫志》和《惠州市全面小康志》编纂服务采购项目</w:t>
            </w:r>
          </w:p>
        </w:tc>
      </w:tr>
      <w:tr w14:paraId="45682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B003D1C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2A069D4D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HZGX-2025P020</w:t>
            </w:r>
          </w:p>
        </w:tc>
      </w:tr>
      <w:tr w14:paraId="40FC9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1D78E8C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6E924E0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FB8AC9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461" w:type="dxa"/>
            <w:noWrap w:val="0"/>
            <w:vAlign w:val="center"/>
          </w:tcPr>
          <w:p w14:paraId="655FAF4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 0752-7823089</w:t>
            </w:r>
          </w:p>
        </w:tc>
      </w:tr>
      <w:tr w14:paraId="21B42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97" w:type="dxa"/>
            <w:gridSpan w:val="6"/>
            <w:noWrap w:val="0"/>
            <w:vAlign w:val="center"/>
          </w:tcPr>
          <w:p w14:paraId="3825594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3D2B8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DA75B0C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53E2A24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512AD88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66D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CB4C5A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760C15C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B74166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 w14:paraId="791667B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48B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4ED8A3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10882D0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31C910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 w14:paraId="46AF686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29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B9C4D3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04957A8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D51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473A5AB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663F7690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1380C1D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7C32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97" w:type="dxa"/>
            <w:gridSpan w:val="6"/>
            <w:noWrap w:val="0"/>
            <w:vAlign w:val="center"/>
          </w:tcPr>
          <w:p w14:paraId="722F988F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331E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797" w:type="dxa"/>
            <w:gridSpan w:val="6"/>
            <w:noWrap w:val="0"/>
            <w:vAlign w:val="center"/>
          </w:tcPr>
          <w:p w14:paraId="5D570AA5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1C8F1574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0BFE6767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076F55DC">
      <w:pPr>
        <w:ind w:left="420" w:right="-139" w:rightChars="-66"/>
        <w:jc w:val="both"/>
        <w:outlineLvl w:val="1"/>
        <w:rPr>
          <w:rFonts w:hint="eastAsia" w:ascii="宋体" w:hAnsi="宋体" w:cs="宋体"/>
          <w:szCs w:val="21"/>
          <w:lang w:eastAsia="zh-CN"/>
        </w:rPr>
      </w:pPr>
    </w:p>
    <w:p w14:paraId="40186CF4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2B488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0598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0598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589C2587"/>
    <w:rsid w:val="0AF40E05"/>
    <w:rsid w:val="48405B96"/>
    <w:rsid w:val="589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226</Characters>
  <Lines>0</Lines>
  <Paragraphs>0</Paragraphs>
  <TotalTime>0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2024-08-16T03:05:00Z</dcterms:created>
  <dc:creator>lry</dc:creator>
  <cp:lastModifiedBy>太阳花(丽珍)</cp:lastModifiedBy>
  <dcterms:modified xsi:type="dcterms:W3CDTF">2025-04-02T06:44:11Z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6E15F35E931745DDB368C110E86359A5_11</vt:lpwstr>
  </property>
  <property fmtid="{D5CDD505-2E9C-101B-9397-08002B2CF9AE}" pid="4" name="KSOTemplateDocerSaveRecord">
    <vt:lpwstr>eyJoZGlkIjoiYzBhNDI0Y2RkZmM5NDUzMjRlMmM3ZGY4MTYyMGNjOWIiLCJ1c2VySWQiOiIxMzA1Mzc3Njc5In0=</vt:lpwstr>
  </property>
</Properties>
</file>