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page" w:tblpX="1560" w:tblpY="2472"/>
        <w:tblW w:w="50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674"/>
        <w:gridCol w:w="3084"/>
        <w:gridCol w:w="1388"/>
        <w:gridCol w:w="3127"/>
      </w:tblGrid>
      <w:tr w14:paraId="6DC2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629" w:type="pct"/>
            <w:noWrap w:val="0"/>
            <w:vAlign w:val="center"/>
          </w:tcPr>
          <w:p w14:paraId="163F7E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1985" w:type="pct"/>
            <w:gridSpan w:val="2"/>
            <w:noWrap w:val="0"/>
            <w:vAlign w:val="center"/>
          </w:tcPr>
          <w:p w14:paraId="2470B2A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宣恩县公共实训基地建设项目（一期）—监理</w:t>
            </w:r>
          </w:p>
        </w:tc>
        <w:tc>
          <w:tcPr>
            <w:tcW w:w="733" w:type="pct"/>
            <w:noWrap w:val="0"/>
            <w:vAlign w:val="center"/>
          </w:tcPr>
          <w:p w14:paraId="0F18B9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651" w:type="pct"/>
            <w:noWrap w:val="0"/>
            <w:vAlign w:val="center"/>
          </w:tcPr>
          <w:p w14:paraId="11E9C4C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HBHK-202512</w:t>
            </w:r>
          </w:p>
        </w:tc>
      </w:tr>
      <w:tr w14:paraId="3096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29" w:type="pct"/>
            <w:noWrap w:val="0"/>
            <w:vAlign w:val="center"/>
          </w:tcPr>
          <w:p w14:paraId="71CEEA7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985" w:type="pct"/>
            <w:gridSpan w:val="2"/>
            <w:noWrap w:val="0"/>
            <w:vAlign w:val="center"/>
          </w:tcPr>
          <w:p w14:paraId="52C10E0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宣恩酉发城市更新建设有限公司</w:t>
            </w:r>
          </w:p>
        </w:tc>
        <w:tc>
          <w:tcPr>
            <w:tcW w:w="733" w:type="pct"/>
            <w:noWrap w:val="0"/>
            <w:vAlign w:val="center"/>
          </w:tcPr>
          <w:p w14:paraId="04AF01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651" w:type="pct"/>
            <w:noWrap w:val="0"/>
            <w:vAlign w:val="center"/>
          </w:tcPr>
          <w:p w14:paraId="4DCEFE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u w:val="none"/>
                <w:lang w:val="en-US" w:eastAsia="zh-CN"/>
              </w:rPr>
              <w:t>湖北浩坤项目管理有限公司</w:t>
            </w:r>
          </w:p>
        </w:tc>
      </w:tr>
      <w:tr w14:paraId="704C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614" w:type="pct"/>
            <w:gridSpan w:val="3"/>
            <w:noWrap w:val="0"/>
            <w:vAlign w:val="center"/>
          </w:tcPr>
          <w:p w14:paraId="77FDD8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078E7E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2348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</w:trPr>
        <w:tc>
          <w:tcPr>
            <w:tcW w:w="2614" w:type="pct"/>
            <w:gridSpan w:val="3"/>
            <w:noWrap w:val="0"/>
            <w:vAlign w:val="center"/>
          </w:tcPr>
          <w:p w14:paraId="790AB0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607DC6F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</w:p>
          <w:p w14:paraId="3924F801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2.法定代表人身份证明或法定代表人授权书；</w:t>
            </w:r>
          </w:p>
          <w:p w14:paraId="51CD7D2C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3.本人身份证原件</w:t>
            </w:r>
          </w:p>
          <w:p w14:paraId="5CECA31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none"/>
                <w:lang w:val="hr-HR"/>
              </w:rPr>
              <w:t>资质证书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 w14:paraId="3D0EDFFD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1AA9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85" w:type="pct"/>
            <w:gridSpan w:val="2"/>
            <w:noWrap w:val="0"/>
            <w:vAlign w:val="center"/>
          </w:tcPr>
          <w:p w14:paraId="5B05AC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4014" w:type="pct"/>
            <w:gridSpan w:val="3"/>
            <w:noWrap w:val="0"/>
            <w:vAlign w:val="center"/>
          </w:tcPr>
          <w:p w14:paraId="3FF679F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2025年03月27日至2025年04月02日，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每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日上午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8：30分至12：00分，下午14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30分至17：30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（法定节假日除外）</w:t>
            </w:r>
          </w:p>
        </w:tc>
      </w:tr>
      <w:tr w14:paraId="7DD60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restart"/>
            <w:noWrap w:val="0"/>
            <w:vAlign w:val="center"/>
          </w:tcPr>
          <w:p w14:paraId="19FFA8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</w:tc>
        <w:tc>
          <w:tcPr>
            <w:tcW w:w="1629" w:type="pct"/>
            <w:noWrap w:val="0"/>
            <w:vAlign w:val="center"/>
          </w:tcPr>
          <w:p w14:paraId="092215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385" w:type="pct"/>
            <w:gridSpan w:val="2"/>
            <w:noWrap w:val="0"/>
            <w:vAlign w:val="top"/>
          </w:tcPr>
          <w:p w14:paraId="6202EB3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E4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continue"/>
            <w:noWrap w:val="0"/>
            <w:vAlign w:val="center"/>
          </w:tcPr>
          <w:p w14:paraId="256D51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9" w:type="pct"/>
            <w:noWrap w:val="0"/>
            <w:vAlign w:val="center"/>
          </w:tcPr>
          <w:p w14:paraId="6123D8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385" w:type="pct"/>
            <w:gridSpan w:val="2"/>
            <w:noWrap w:val="0"/>
            <w:vAlign w:val="top"/>
          </w:tcPr>
          <w:p w14:paraId="53C5A8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A9F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restart"/>
            <w:noWrap w:val="0"/>
            <w:vAlign w:val="center"/>
          </w:tcPr>
          <w:p w14:paraId="1FB486B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629" w:type="pct"/>
            <w:vMerge w:val="restart"/>
            <w:noWrap w:val="0"/>
            <w:vAlign w:val="center"/>
          </w:tcPr>
          <w:p w14:paraId="16D937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733" w:type="pct"/>
            <w:noWrap w:val="0"/>
            <w:vAlign w:val="center"/>
          </w:tcPr>
          <w:p w14:paraId="511B90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651" w:type="pct"/>
            <w:noWrap w:val="0"/>
            <w:vAlign w:val="center"/>
          </w:tcPr>
          <w:p w14:paraId="0CF88F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5934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continue"/>
            <w:noWrap w:val="0"/>
            <w:vAlign w:val="center"/>
          </w:tcPr>
          <w:p w14:paraId="233D01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9" w:type="pct"/>
            <w:vMerge w:val="continue"/>
            <w:noWrap w:val="0"/>
            <w:vAlign w:val="center"/>
          </w:tcPr>
          <w:p w14:paraId="1942DC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3" w:type="pct"/>
            <w:noWrap w:val="0"/>
            <w:vAlign w:val="center"/>
          </w:tcPr>
          <w:p w14:paraId="6898D1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651" w:type="pct"/>
            <w:noWrap w:val="0"/>
            <w:vAlign w:val="center"/>
          </w:tcPr>
          <w:p w14:paraId="63E6CC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425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614" w:type="pct"/>
            <w:gridSpan w:val="3"/>
            <w:noWrap w:val="0"/>
            <w:vAlign w:val="center"/>
          </w:tcPr>
          <w:p w14:paraId="263C517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7CF3B708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A5AAB67">
      <w:pPr>
        <w:pStyle w:val="3"/>
        <w:spacing w:line="396" w:lineRule="exact"/>
        <w:jc w:val="left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pacing w:val="1"/>
          <w:sz w:val="30"/>
          <w:szCs w:val="30"/>
          <w:lang w:val="en-US" w:eastAsia="zh-CN"/>
        </w:rPr>
        <w:t xml:space="preserve">                   报名登记表</w:t>
      </w:r>
    </w:p>
    <w:p w14:paraId="6E1C1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宋体" w:hAnsi="宋体" w:cs="宋体"/>
          <w:b/>
          <w:color w:val="000000"/>
          <w:sz w:val="24"/>
        </w:rPr>
      </w:pPr>
    </w:p>
    <w:p w14:paraId="5D2D4E99"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</w:p>
    <w:p w14:paraId="772330AC"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2DF0EB77"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1ED3FFAB">
      <w:pPr>
        <w:pStyle w:val="5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 w14:paraId="6400CC3B">
      <w:pPr>
        <w:pStyle w:val="5"/>
        <w:rPr>
          <w:sz w:val="24"/>
          <w:szCs w:val="24"/>
        </w:rPr>
      </w:pPr>
    </w:p>
    <w:p w14:paraId="16C34756">
      <w:pPr>
        <w:pStyle w:val="5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6BF2F691">
      <w:pPr>
        <w:pStyle w:val="5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18607700">
      <w:pPr>
        <w:pStyle w:val="5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2DBB4D1D">
      <w:pPr>
        <w:pStyle w:val="5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1A56DD7E">
      <w:pPr>
        <w:pStyle w:val="5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3BBB0846">
      <w:pPr>
        <w:pStyle w:val="5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EEEFD36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  <w:bookmarkStart w:id="5" w:name="_GoBack"/>
      <w:bookmarkEnd w:id="5"/>
    </w:p>
    <w:p w14:paraId="7D137DCB">
      <w:pPr>
        <w:pStyle w:val="16"/>
        <w:rPr>
          <w:rFonts w:hint="default"/>
          <w:lang w:val="en-US"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310C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229231A6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eastAsia="zh-CN"/>
              </w:rPr>
              <w:t>授权人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177565EE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eastAsia="zh-CN"/>
              </w:rPr>
              <w:t>被授权人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身份证正反面（复印件）</w:t>
            </w:r>
          </w:p>
        </w:tc>
      </w:tr>
    </w:tbl>
    <w:p w14:paraId="6A6588D0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6D183E3A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541ED5E9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3027E033">
      <w:pP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bookmarkStart w:id="1" w:name="_Toc26172"/>
      <w:bookmarkStart w:id="2" w:name="_Toc15269"/>
      <w:bookmarkStart w:id="3" w:name="_Toc473"/>
      <w:bookmarkStart w:id="4" w:name="_Toc31601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</w:p>
    <w:bookmarkEnd w:id="1"/>
    <w:bookmarkEnd w:id="2"/>
    <w:bookmarkEnd w:id="3"/>
    <w:bookmarkEnd w:id="4"/>
    <w:p w14:paraId="24C192CB">
      <w:pPr>
        <w:pStyle w:val="3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 w14:paraId="20B4ED05">
      <w:pPr>
        <w:pStyle w:val="3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5A046ED6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6E52208B">
      <w:pPr>
        <w:pStyle w:val="5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D046F26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ECD721A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C54B98B">
      <w:pPr>
        <w:pStyle w:val="5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4FE487D3">
      <w:pPr>
        <w:pStyle w:val="5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BDEC07B">
      <w:pPr>
        <w:pStyle w:val="5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0CC241A7">
      <w:pPr>
        <w:pStyle w:val="5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3E75297F">
      <w:pPr>
        <w:pStyle w:val="5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70786F5C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3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 w14:paraId="3EFEF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 w14:paraId="072DBF95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 w14:paraId="67B1CAE7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粘贴身份证复印件（反面）</w:t>
            </w:r>
          </w:p>
        </w:tc>
      </w:tr>
    </w:tbl>
    <w:p w14:paraId="08AE5F6A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085111BD">
      <w:pPr>
        <w:pStyle w:val="5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16B8AA3E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083D798E">
      <w:pPr>
        <w:pStyle w:val="5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59B37405">
      <w:pPr>
        <w:rPr>
          <w:rFonts w:ascii="宋体" w:hAnsi="宋体" w:cs="宋体"/>
          <w:sz w:val="24"/>
          <w:szCs w:val="24"/>
          <w:lang w:eastAsia="zh-CN"/>
        </w:rPr>
      </w:pPr>
    </w:p>
    <w:p w14:paraId="3625C2D9">
      <w:pPr>
        <w:rPr>
          <w:rFonts w:ascii="宋体" w:hAnsi="宋体" w:cs="宋体"/>
          <w:sz w:val="24"/>
          <w:szCs w:val="24"/>
          <w:lang w:eastAsia="zh-CN"/>
        </w:rPr>
      </w:pPr>
    </w:p>
    <w:p w14:paraId="733BEAB6">
      <w:pPr>
        <w:rPr>
          <w:rFonts w:hint="default"/>
          <w:lang w:val="en-US" w:eastAsia="zh-CN"/>
        </w:rPr>
      </w:pPr>
    </w:p>
    <w:p w14:paraId="193BE0E3">
      <w:pPr>
        <w:pStyle w:val="3"/>
        <w:rPr>
          <w:rFonts w:hint="default"/>
          <w:lang w:val="en-US" w:eastAsia="zh-CN"/>
        </w:rPr>
      </w:pPr>
    </w:p>
    <w:p w14:paraId="57B67E01">
      <w:pPr>
        <w:spacing w:line="240" w:lineRule="atLeast"/>
        <w:ind w:right="-65" w:rightChars="-31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B5A01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EF3D9B2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EF3D9B2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mMzYmE3MTI5MDEwYjQyYTVhNTdhMDk1OTAxMWYifQ=="/>
  </w:docVars>
  <w:rsids>
    <w:rsidRoot w:val="00000000"/>
    <w:rsid w:val="014D252D"/>
    <w:rsid w:val="04697A1A"/>
    <w:rsid w:val="04922734"/>
    <w:rsid w:val="053718C6"/>
    <w:rsid w:val="054E15F0"/>
    <w:rsid w:val="05FD1677"/>
    <w:rsid w:val="065A2F1F"/>
    <w:rsid w:val="0840356C"/>
    <w:rsid w:val="086D2B07"/>
    <w:rsid w:val="0A264E6D"/>
    <w:rsid w:val="0D3803A0"/>
    <w:rsid w:val="0DAE298D"/>
    <w:rsid w:val="0E260CEA"/>
    <w:rsid w:val="0EEF570C"/>
    <w:rsid w:val="0FC85498"/>
    <w:rsid w:val="10C265C0"/>
    <w:rsid w:val="12135D6D"/>
    <w:rsid w:val="12BE3627"/>
    <w:rsid w:val="14793874"/>
    <w:rsid w:val="151A70C1"/>
    <w:rsid w:val="1542409B"/>
    <w:rsid w:val="161377CC"/>
    <w:rsid w:val="163A1A33"/>
    <w:rsid w:val="17064769"/>
    <w:rsid w:val="17DE3FCA"/>
    <w:rsid w:val="1939085D"/>
    <w:rsid w:val="19C21175"/>
    <w:rsid w:val="1A7A2B28"/>
    <w:rsid w:val="1B5325CB"/>
    <w:rsid w:val="1B606886"/>
    <w:rsid w:val="1C451A05"/>
    <w:rsid w:val="1CA15522"/>
    <w:rsid w:val="1CEC3A88"/>
    <w:rsid w:val="1E5022C0"/>
    <w:rsid w:val="1F6D1E08"/>
    <w:rsid w:val="20ED7FD0"/>
    <w:rsid w:val="20F070A1"/>
    <w:rsid w:val="22E02C22"/>
    <w:rsid w:val="248C4220"/>
    <w:rsid w:val="26A2056C"/>
    <w:rsid w:val="2AB234BA"/>
    <w:rsid w:val="2D7746A6"/>
    <w:rsid w:val="2EAA0704"/>
    <w:rsid w:val="2F641471"/>
    <w:rsid w:val="300817E5"/>
    <w:rsid w:val="31C0710C"/>
    <w:rsid w:val="32850B47"/>
    <w:rsid w:val="33843465"/>
    <w:rsid w:val="342F1F37"/>
    <w:rsid w:val="348356B6"/>
    <w:rsid w:val="3743288F"/>
    <w:rsid w:val="3A08348C"/>
    <w:rsid w:val="3CAF1767"/>
    <w:rsid w:val="3CD20775"/>
    <w:rsid w:val="3DEE4511"/>
    <w:rsid w:val="41B1501E"/>
    <w:rsid w:val="41BF1073"/>
    <w:rsid w:val="42621029"/>
    <w:rsid w:val="44A75419"/>
    <w:rsid w:val="44DC4E79"/>
    <w:rsid w:val="49382C4E"/>
    <w:rsid w:val="49522D5E"/>
    <w:rsid w:val="4C240499"/>
    <w:rsid w:val="4CFA5D19"/>
    <w:rsid w:val="4DEB45C9"/>
    <w:rsid w:val="4DF004C4"/>
    <w:rsid w:val="4EE13D54"/>
    <w:rsid w:val="4FB57E74"/>
    <w:rsid w:val="4FCA7759"/>
    <w:rsid w:val="4FCC26D3"/>
    <w:rsid w:val="51AA55CD"/>
    <w:rsid w:val="525E180D"/>
    <w:rsid w:val="53922828"/>
    <w:rsid w:val="550A387F"/>
    <w:rsid w:val="5C6C3602"/>
    <w:rsid w:val="5D8D36EA"/>
    <w:rsid w:val="5E2403FF"/>
    <w:rsid w:val="5F6A0AB4"/>
    <w:rsid w:val="67BA23A8"/>
    <w:rsid w:val="67CB0AF2"/>
    <w:rsid w:val="680B697D"/>
    <w:rsid w:val="692B17B3"/>
    <w:rsid w:val="6A9F4D00"/>
    <w:rsid w:val="6B0E04B9"/>
    <w:rsid w:val="6CA23D2D"/>
    <w:rsid w:val="6FEF189F"/>
    <w:rsid w:val="71166819"/>
    <w:rsid w:val="7123505E"/>
    <w:rsid w:val="716D39AB"/>
    <w:rsid w:val="74744A68"/>
    <w:rsid w:val="74994E47"/>
    <w:rsid w:val="7513490C"/>
    <w:rsid w:val="757E794D"/>
    <w:rsid w:val="75C82572"/>
    <w:rsid w:val="79F540E4"/>
    <w:rsid w:val="7AD409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1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4">
    <w:name w:val="Table Grid"/>
    <w:basedOn w:val="13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7">
    <w:name w:val="正文_1"/>
    <w:next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0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518</Words>
  <Characters>559</Characters>
  <Lines>0</Lines>
  <Paragraphs>0</Paragraphs>
  <TotalTime>2</TotalTime>
  <ScaleCrop>false</ScaleCrop>
  <LinksUpToDate>false</LinksUpToDate>
  <CharactersWithSpaces>668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！</cp:lastModifiedBy>
  <cp:lastPrinted>2022-10-25T07:02:00Z</cp:lastPrinted>
  <dcterms:modified xsi:type="dcterms:W3CDTF">2025-03-25T01:48:23Z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FE7DAB4150F744B2A5D25CC4D1896379</vt:lpwstr>
  </property>
  <property fmtid="{D5CDD505-2E9C-101B-9397-08002B2CF9AE}" pid="4" name="KSOTemplateDocerSaveRecord">
    <vt:lpwstr>eyJoZGlkIjoiNTJhMmMzMjM1YjRiMTliMjM2OGQ1YmNmN2RkOGM2NDQiLCJ1c2VySWQiOiIxNTY2MzAwMzM1In0=</vt:lpwstr>
  </property>
</Properties>
</file>