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lang w:eastAsia="zh-CN"/>
        </w:rPr>
      </w:pPr>
    </w:p>
    <w:tbl>
      <w:tblPr>
        <w:tblStyle w:val="5"/>
        <w:tblW w:w="89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716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  <w:jc w:val="center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四川融志工程项目管理有限公司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供应商报名登记表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项目名称：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报名包号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（盖公章）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手机号码：                  座机号码：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文件售价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280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7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现金□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9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注：请供应商正楷书写报名信息，</w:t>
            </w:r>
            <w:r>
              <w:rPr>
                <w:rStyle w:val="9"/>
                <w:highlight w:val="none"/>
                <w:lang w:val="en-US" w:eastAsia="zh-CN" w:bidi="ar"/>
              </w:rPr>
              <w:t>供应商名称</w:t>
            </w:r>
            <w:r>
              <w:rPr>
                <w:rStyle w:val="9"/>
                <w:b w:val="0"/>
                <w:bCs/>
                <w:highlight w:val="none"/>
                <w:lang w:val="en-US" w:eastAsia="zh-CN" w:bidi="ar"/>
              </w:rPr>
              <w:t>必须</w:t>
            </w:r>
            <w:r>
              <w:rPr>
                <w:rStyle w:val="10"/>
                <w:highlight w:val="none"/>
                <w:lang w:val="en-US" w:eastAsia="zh-CN" w:bidi="ar"/>
              </w:rPr>
              <w:t>按照</w:t>
            </w:r>
            <w:r>
              <w:rPr>
                <w:rStyle w:val="9"/>
                <w:highlight w:val="none"/>
                <w:lang w:val="en-US" w:eastAsia="zh-CN" w:bidi="ar"/>
              </w:rPr>
              <w:t>公章</w:t>
            </w:r>
            <w:r>
              <w:rPr>
                <w:rStyle w:val="10"/>
                <w:highlight w:val="none"/>
                <w:lang w:val="en-US" w:eastAsia="zh-CN" w:bidi="ar"/>
              </w:rPr>
              <w:t>上的详细名称进行填写，如因供应商填写错误造成的责任由供应商自行承担。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rPr>
          <w:rFonts w:hint="default" w:eastAsia="宋体"/>
          <w:lang w:eastAsia="zh-CN"/>
        </w:rPr>
      </w:pPr>
    </w:p>
    <w:sectPr>
      <w:pgSz w:w="11906" w:h="16838"/>
      <w:pgMar w:top="1440" w:right="1066" w:bottom="1440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MjRiZjgyMTBmMmQ4NGVmYzRjOWRjMGQxNDc4ODkifQ=="/>
  </w:docVars>
  <w:rsids>
    <w:rsidRoot w:val="5113504C"/>
    <w:rsid w:val="06DB62D3"/>
    <w:rsid w:val="0839706A"/>
    <w:rsid w:val="09EB504E"/>
    <w:rsid w:val="0F0F5DDD"/>
    <w:rsid w:val="216C1C0E"/>
    <w:rsid w:val="22E60016"/>
    <w:rsid w:val="27AD144B"/>
    <w:rsid w:val="29227071"/>
    <w:rsid w:val="29850BB9"/>
    <w:rsid w:val="2AE9314E"/>
    <w:rsid w:val="2B426E4E"/>
    <w:rsid w:val="2BC4578D"/>
    <w:rsid w:val="30DF7BF1"/>
    <w:rsid w:val="346E2B07"/>
    <w:rsid w:val="369670B7"/>
    <w:rsid w:val="3A2E5432"/>
    <w:rsid w:val="42232FB4"/>
    <w:rsid w:val="42CC4E42"/>
    <w:rsid w:val="46B76BC2"/>
    <w:rsid w:val="485B04C6"/>
    <w:rsid w:val="4E1B4DD7"/>
    <w:rsid w:val="5113504C"/>
    <w:rsid w:val="5F4230BA"/>
    <w:rsid w:val="5FA734BF"/>
    <w:rsid w:val="60A86923"/>
    <w:rsid w:val="61D8229A"/>
    <w:rsid w:val="626D4C7E"/>
    <w:rsid w:val="6CC2332A"/>
    <w:rsid w:val="75FD6222"/>
    <w:rsid w:val="7857644A"/>
    <w:rsid w:val="7DF02E78"/>
    <w:rsid w:val="7DFB27B3"/>
    <w:rsid w:val="D9EF547F"/>
    <w:rsid w:val="DFDFB41A"/>
    <w:rsid w:val="FDF3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endnote text"/>
    <w:basedOn w:val="1"/>
    <w:autoRedefine/>
    <w:qFormat/>
    <w:uiPriority w:val="0"/>
    <w:pPr>
      <w:tabs>
        <w:tab w:val="left" w:pos="0"/>
      </w:tabs>
      <w:snapToGrid w:val="0"/>
      <w:jc w:val="left"/>
    </w:p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00、封面正文(与其他内容无关的格式)"/>
    <w:basedOn w:val="1"/>
    <w:autoRedefine/>
    <w:qFormat/>
    <w:uiPriority w:val="0"/>
    <w:pPr>
      <w:tabs>
        <w:tab w:val="left" w:pos="0"/>
      </w:tabs>
    </w:pPr>
    <w:rPr>
      <w:rFonts w:ascii="宋体" w:hAnsi="宋体" w:eastAsia="宋体"/>
    </w:rPr>
  </w:style>
  <w:style w:type="character" w:customStyle="1" w:styleId="9">
    <w:name w:val="font0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381</Words>
  <Characters>438</Characters>
  <Lines>0</Lines>
  <Paragraphs>0</Paragraphs>
  <TotalTime>29</TotalTime>
  <ScaleCrop>false</ScaleCrop>
  <LinksUpToDate>false</LinksUpToDate>
  <CharactersWithSpaces>493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2021-05-25T22:38:00Z</dcterms:created>
  <dc:creator>南充乾新-夏燕</dc:creator>
  <cp:lastModifiedBy>所谓无所谓</cp:lastModifiedBy>
  <dcterms:modified xsi:type="dcterms:W3CDTF">2024-05-15T07:22:55Z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0EA2B9341F8E491B9C1F84543EF72501</vt:lpwstr>
  </property>
</Properties>
</file>