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5F20">
      <w:pPr>
        <w:widowControl/>
        <w:shd w:val="clear" w:color="auto" w:fill="FFFFFF"/>
        <w:spacing w:after="150"/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140E731D">
      <w:pPr>
        <w:widowControl/>
        <w:shd w:val="clear" w:color="auto" w:fill="FFFFFF"/>
        <w:spacing w:after="15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16F41A00">
      <w:pPr>
        <w:widowControl/>
        <w:shd w:val="clear" w:color="auto" w:fill="FFFFFF"/>
        <w:spacing w:after="150"/>
        <w:jc w:val="right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2"/>
        <w:tblW w:w="98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2638"/>
        <w:gridCol w:w="1631"/>
        <w:gridCol w:w="3450"/>
      </w:tblGrid>
      <w:tr w14:paraId="2F5A7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88AB0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DAEA8B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B04BC6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B4F230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41E250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64C5C7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7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DE0907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0A5C2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BD65E0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7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4AA777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19C080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657164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7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D5A9F4">
            <w:pPr>
              <w:adjustRightInd w:val="0"/>
              <w:snapToGrid w:val="0"/>
              <w:spacing w:line="480" w:lineRule="auto"/>
              <w:ind w:firstLine="210" w:firstLineChars="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营业执照副本复印件、资质证书复印件（若有），全部资料加盖单位鲜章的</w:t>
            </w:r>
            <w:r>
              <w:rPr>
                <w:rFonts w:hint="eastAsia" w:ascii="仿宋" w:hAnsi="仿宋" w:eastAsia="仿宋" w:cs="仿宋"/>
              </w:rPr>
              <w:t>扫描件发送至邮箱（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570634094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@qq.com</w:t>
            </w:r>
            <w:r>
              <w:rPr>
                <w:rFonts w:hint="eastAsia" w:ascii="仿宋" w:hAnsi="仿宋" w:eastAsia="仿宋" w:cs="仿宋"/>
              </w:rPr>
              <w:t>），并在获取文件时间内跟工作人员电话（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0718-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6668899</w:t>
            </w:r>
            <w:r>
              <w:rPr>
                <w:rFonts w:hint="eastAsia" w:ascii="仿宋" w:hAnsi="仿宋" w:eastAsia="仿宋" w:cs="仿宋"/>
              </w:rPr>
              <w:t>）确认。</w:t>
            </w:r>
          </w:p>
        </w:tc>
      </w:tr>
      <w:tr w14:paraId="31F6EF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382984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E7F787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25EC3E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96D7F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4CA9A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C659AE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371C74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B7133B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9ED424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69A51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B360A0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7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953BB9"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3A5E52D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6FFA6900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282E3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A87F3B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7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26E1F5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</w:tbl>
    <w:p w14:paraId="4DBAA2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jI1NmUzZTM0NjVhYjAzNGQ5ODNmOWFlNTczMmMifQ=="/>
  </w:docVars>
  <w:rsids>
    <w:rsidRoot w:val="00000000"/>
    <w:rsid w:val="3A370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ReX'</cp:lastModifiedBy>
  <dcterms:modified xsi:type="dcterms:W3CDTF">2024-11-13T08:30:00Z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3AFDFBCF814E4961A2FE9A618B4340E4_12</vt:lpwstr>
  </property>
</Properties>
</file>