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301A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附件：</w:t>
      </w:r>
    </w:p>
    <w:p w14:paraId="1C94B902"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6EC352A2"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50217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6E025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</w:p>
    <w:p w14:paraId="694B033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1C181DB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</w:p>
    <w:p w14:paraId="48B986D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</w:p>
    <w:p w14:paraId="371DC5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              </w:t>
      </w:r>
    </w:p>
    <w:p w14:paraId="492A6E2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</w:t>
      </w:r>
    </w:p>
    <w:p w14:paraId="5A1DCF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（供应商名称）的法定代表人。 </w:t>
      </w:r>
    </w:p>
    <w:p w14:paraId="1EE6B4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0A90D9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09F141EB">
      <w:pPr>
        <w:widowControl/>
        <w:spacing w:line="360" w:lineRule="auto"/>
        <w:rPr>
          <w:rFonts w:hint="eastAsia" w:ascii="宋体" w:hAnsi="宋体" w:eastAsia="宋体" w:cs="宋体"/>
        </w:rPr>
      </w:pPr>
    </w:p>
    <w:p w14:paraId="2AC59A9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429518A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年  月  日</w:t>
      </w:r>
    </w:p>
    <w:p w14:paraId="3354F4C8"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4CEA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261532AF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附：法定代表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F376432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38BD6914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1D6CC41D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67589077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02E9C06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6303C9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5F36DDB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3BA5894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2901CA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5215ABD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2392C8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D76D0D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0E1C7922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495D5DDD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20B3FBFF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30E4CA5F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D78989E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11812D0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98C7680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51ADF13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06482E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790AD59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C2897D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D76F4D7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892C75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61F951C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1A8D98B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9DF4B2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8E9CC3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02A4BF5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92F07FC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2844D44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F88ECF7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58A3D75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7D1121A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231091D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307C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7B8F041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67FC14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7C40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36" w:type="dxa"/>
            <w:noWrap w:val="0"/>
            <w:vAlign w:val="center"/>
          </w:tcPr>
          <w:p w14:paraId="206FE4C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D45B19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2F4C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436" w:type="dxa"/>
            <w:noWrap w:val="0"/>
            <w:vAlign w:val="center"/>
          </w:tcPr>
          <w:p w14:paraId="1A8621B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包号（如有分标包）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5BB5C88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Cs w:val="21"/>
              </w:rPr>
              <w:t>（填写包号，变更或放弃投标请来函告知）</w:t>
            </w:r>
          </w:p>
        </w:tc>
      </w:tr>
      <w:tr w14:paraId="4C68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4814750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3DC7659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0D1E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141A55E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3D26F36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0E4F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7CDE569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31196CE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1158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6FDED30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7D668F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2A0FA87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597C8B8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448D52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33FBFC8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7DBD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4496372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44F250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76B5681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539176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09124C1C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05BD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62F0152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775B39A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78A23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03AE476C"/>
    <w:rsid w:val="03AE476C"/>
    <w:rsid w:val="69C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ascii="Arial" w:hAnsi="Arial" w:cs="Arial"/>
      <w:b/>
      <w:snapToGrid w:val="0"/>
      <w:color w:val="000000"/>
      <w:kern w:val="44"/>
      <w:sz w:val="44"/>
      <w:szCs w:val="21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2024-10-31T01:59:00Z</dcterms:created>
  <dc:creator>百花争艳</dc:creator>
  <cp:lastModifiedBy>百花争艳</cp:lastModifiedBy>
  <dcterms:modified xsi:type="dcterms:W3CDTF">2024-10-31T02:00:09Z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B007566E0CC4442289C55C788634F0DD_11</vt:lpwstr>
  </property>
</Properties>
</file>