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Autospacing="0" w:afterAutospacing="0"/>
        <w:jc w:val="center"/>
        <w:rPr>
          <w:rFonts w:hint="eastAsia" w:ascii="微软雅黑" w:hAnsi="微软雅黑" w:eastAsia="微软雅黑" w:cs="微软雅黑"/>
          <w:b/>
          <w:bCs/>
          <w:sz w:val="44"/>
          <w:szCs w:val="5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52"/>
          <w:lang w:val="en-US" w:eastAsia="zh-CN"/>
        </w:rPr>
        <w:t>询比文件领取登记表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4"/>
        <w:gridCol w:w="1485"/>
        <w:gridCol w:w="4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4" w:type="dxa"/>
            <w:vAlign w:val="center"/>
          </w:tcPr>
          <w:p>
            <w:pPr>
              <w:spacing w:beforeAutospacing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27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627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投标供应商全称（加盖公章）</w:t>
            </w:r>
          </w:p>
        </w:tc>
        <w:tc>
          <w:tcPr>
            <w:tcW w:w="627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627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详细地址</w:t>
            </w:r>
          </w:p>
        </w:tc>
        <w:tc>
          <w:tcPr>
            <w:tcW w:w="627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627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疫情防控个人承诺书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本人自觉遵守国家法律法规，自觉遵守新冠疫情防控各项管理规定，按照对自己负责、对他人负责的原则，承担疫情防控社会责任，郑重作出如下承诺：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1、本人承诺在领取本项目询比文件前14天内未到过境外、省外其它疫点及疫情中高风险地区。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2、本人没有与患过新型冠状病毒肺炎、无症状感染者人员密切接触。14天以来没有因为发热、干咳、乏力等症状到医院就诊过。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3、本人14天内没有接触过境外、疫点、疫情中高风险地区回来的人员。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4、本人一旦出现发热、干咳、乏力、腹泻等症状，第一时间向当地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疫情防控部门报告。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5、本人自觉接受各方监督。保证遵守新冠疫情防控有关规定，履行好疫情防控责任。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6、本人承诺，以上情况属实，如有瞒报、谎报、错报，造成新冠肺炎疫情传播的，本人自愿承担一切法律和经济责任。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领取人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47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7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7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领取时间</w:t>
            </w:r>
          </w:p>
        </w:tc>
        <w:tc>
          <w:tcPr>
            <w:tcW w:w="6278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</w:tr>
    </w:tbl>
    <w:p>
      <w:pPr>
        <w:spacing w:before="159" w:beforeLines="50" w:beforeAutospacing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注：表内标有“</w:t>
      </w:r>
      <w:r>
        <w:rPr>
          <w:rFonts w:hint="eastAsia"/>
          <w:color w:val="FF0000"/>
          <w:lang w:val="en-US" w:eastAsia="zh-CN"/>
        </w:rPr>
        <w:t>*</w:t>
      </w:r>
      <w:r>
        <w:rPr>
          <w:rFonts w:hint="eastAsia"/>
          <w:lang w:val="en-US" w:eastAsia="zh-CN"/>
        </w:rPr>
        <w:t>”的为必填项！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23247"/>
    <w:rsid w:val="08E355E8"/>
    <w:rsid w:val="0EF37BC9"/>
    <w:rsid w:val="1B6D55C2"/>
    <w:rsid w:val="2DC06B63"/>
    <w:rsid w:val="48350EFB"/>
    <w:rsid w:val="4EE81FBB"/>
    <w:rsid w:val="728106B2"/>
    <w:rsid w:val="78C23247"/>
    <w:rsid w:val="7A21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2020-09-07T06:09:00Z</dcterms:created>
  <dc:creator>Administrator</dc:creator>
  <cp:lastModifiedBy>Administrator</cp:lastModifiedBy>
  <dcterms:modified xsi:type="dcterms:W3CDTF">2022-07-27T03:41:39Z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