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5"/>
          <w:numId w:val="0"/>
        </w:numPr>
        <w:ind w:left="402" w:leftChars="0" w:right="96" w:right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资格审查表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报名登记表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tbl>
      <w:tblPr>
        <w:tblStyle w:val="15"/>
        <w:tblpPr w:leftFromText="180" w:rightFromText="180" w:vertAnchor="text" w:horzAnchor="page" w:tblpX="2002" w:tblpY="569"/>
        <w:tblOverlap w:val="never"/>
        <w:tblW w:w="8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6"/>
        <w:gridCol w:w="2543"/>
        <w:gridCol w:w="2780"/>
        <w:gridCol w:w="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416" w:type="dxa"/>
            <w:vAlign w:val="center"/>
          </w:tcPr>
          <w:p>
            <w:pPr>
              <w:pStyle w:val="20"/>
              <w:spacing w:before="26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审查因素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tabs>
                <w:tab w:val="left" w:pos="6380"/>
              </w:tabs>
              <w:spacing w:before="26"/>
              <w:ind w:right="5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审查标准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tabs>
                <w:tab w:val="left" w:pos="6380"/>
              </w:tabs>
              <w:spacing w:before="26"/>
              <w:ind w:right="50" w:rightChars="0"/>
              <w:jc w:val="center"/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核对</w:t>
            </w:r>
          </w:p>
          <w:p>
            <w:pPr>
              <w:pStyle w:val="20"/>
              <w:tabs>
                <w:tab w:val="left" w:pos="6380"/>
              </w:tabs>
              <w:spacing w:before="26"/>
              <w:ind w:right="50" w:right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√或×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416" w:type="dxa"/>
            <w:vAlign w:val="center"/>
          </w:tcPr>
          <w:p>
            <w:pPr>
              <w:pStyle w:val="2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有效的营业执照</w:t>
            </w:r>
          </w:p>
          <w:p>
            <w:pPr>
              <w:pStyle w:val="2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以及授权委托书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1）持法人授权委托书（附法人及委托代理人身份证正反面复印件）、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有效的营业执照；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416" w:type="dxa"/>
            <w:vAlign w:val="center"/>
          </w:tcPr>
          <w:p>
            <w:pPr>
              <w:pStyle w:val="20"/>
              <w:spacing w:before="26"/>
              <w:ind w:left="107" w:right="93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供应商资质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2）具有建设行政主管部门核发的岩土工程勘察专业类乙级或以上资质；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2416" w:type="dxa"/>
            <w:vAlign w:val="center"/>
          </w:tcPr>
          <w:p>
            <w:pPr>
              <w:pStyle w:val="20"/>
              <w:spacing w:before="26"/>
              <w:ind w:left="107" w:right="93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参加政府采购活动前3年内在经营活动中没有重大违法记录的书面声明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参加政府采购活动前3年内在经营活动中没有重大违法记录的书面声明函。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格式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见附件1）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416" w:type="dxa"/>
            <w:vAlign w:val="center"/>
          </w:tcPr>
          <w:p>
            <w:pPr>
              <w:pStyle w:val="20"/>
              <w:spacing w:before="26"/>
              <w:ind w:left="107" w:right="93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具有健全的</w:t>
            </w:r>
          </w:p>
          <w:p>
            <w:pPr>
              <w:pStyle w:val="20"/>
              <w:spacing w:before="26"/>
              <w:ind w:left="107" w:right="93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财务会计制度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4）2020或2021年度财务审计报告（本年度新成立的公司提供投标截止时间前一个月财务状况报告）；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有依法缴纳税收和社会保障资金的良好记录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5）（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过公告日前六个月内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连续三个月依法缴纳税收相关证明材料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提供人员社保缴纳明细表或发票复印件加盖单位公章）</w:t>
            </w:r>
          </w:p>
          <w:p>
            <w:pPr>
              <w:bidi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bidi w:val="0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2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信用中国查询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6）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供应商未被列入“信用中国”网站(www.creditchina.gov.cn)失信被执行人、重大税收违法案件当事人名单、政府采购严重违法失信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7"/>
                <w:sz w:val="24"/>
                <w:szCs w:val="24"/>
              </w:rPr>
              <w:t>行为记录名单和“中国政府采购”网站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instrText xml:space="preserve"> HYPERLINK "http://www.ccgp.gov.cn/" \h </w:instrTex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www.ccgp.gov.cn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4"/>
                <w:sz w:val="24"/>
                <w:szCs w:val="24"/>
              </w:rPr>
              <w:t>政府采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购严重违法失信行为记录名单，由供应商对自己的信用信息进行查询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查询截图加盖单位公章）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416" w:type="dxa"/>
            <w:vAlign w:val="center"/>
          </w:tcPr>
          <w:p>
            <w:pPr>
              <w:pStyle w:val="20"/>
              <w:spacing w:before="11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中小企业声明函</w:t>
            </w:r>
          </w:p>
        </w:tc>
        <w:tc>
          <w:tcPr>
            <w:tcW w:w="53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7）参照附件格式</w:t>
            </w:r>
          </w:p>
        </w:tc>
        <w:tc>
          <w:tcPr>
            <w:tcW w:w="860" w:type="dxa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before="26"/>
              <w:ind w:left="107" w:right="93"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599" w:type="dxa"/>
            <w:gridSpan w:val="4"/>
            <w:vAlign w:val="center"/>
          </w:tcPr>
          <w:p>
            <w:pPr>
              <w:pStyle w:val="20"/>
              <w:spacing w:before="26"/>
              <w:ind w:left="107" w:right="93" w:firstLine="442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备注：请各单位自审后提交。未按要求提交的资格文件，报名不予通过。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项目名称：恩施州建始县养老护理院项目-施工图设计采购</w:t>
            </w:r>
          </w:p>
        </w:tc>
        <w:tc>
          <w:tcPr>
            <w:tcW w:w="36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提交时间：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 w:firstLine="220" w:firstLineChars="1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申请单位：（盖章） </w:t>
            </w:r>
          </w:p>
        </w:tc>
        <w:tc>
          <w:tcPr>
            <w:tcW w:w="36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申请人：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（签字）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013"/>
                <w:tab w:val="left" w:pos="6396"/>
              </w:tabs>
              <w:bidi w:val="0"/>
              <w:ind w:firstLine="210" w:firstLineChars="1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联系方式：</w:t>
            </w:r>
          </w:p>
        </w:tc>
        <w:tc>
          <w:tcPr>
            <w:tcW w:w="36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审核意见：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013"/>
                <w:tab w:val="left" w:pos="6396"/>
              </w:tabs>
              <w:bidi w:val="0"/>
              <w:ind w:firstLine="210" w:firstLineChars="1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申请人QQ邮箱：</w:t>
            </w:r>
          </w:p>
        </w:tc>
        <w:tc>
          <w:tcPr>
            <w:tcW w:w="36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0"/>
              <w:spacing w:before="26"/>
              <w:ind w:right="93"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接收人：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（签字）</w:t>
            </w:r>
          </w:p>
        </w:tc>
      </w:tr>
    </w:tbl>
    <w:p>
      <w:pPr>
        <w:tabs>
          <w:tab w:val="left" w:pos="1013"/>
          <w:tab w:val="left" w:pos="6396"/>
        </w:tabs>
        <w:bidi w:val="0"/>
        <w:jc w:val="both"/>
        <w:rPr>
          <w:rFonts w:hint="default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righ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20" w:lineRule="exact"/>
        <w:ind w:left="1489" w:hanging="1083" w:hangingChars="337"/>
        <w:jc w:val="left"/>
        <w:rPr>
          <w:rFonts w:hint="default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附件1</w:t>
      </w:r>
    </w:p>
    <w:p>
      <w:pPr>
        <w:spacing w:line="520" w:lineRule="exact"/>
        <w:ind w:left="1489" w:hanging="1083" w:hangingChars="337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声   明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（式样）</w:t>
      </w:r>
    </w:p>
    <w:p>
      <w:pPr>
        <w:spacing w:line="520" w:lineRule="exact"/>
        <w:ind w:left="1078" w:hanging="1078" w:hangingChars="337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20" w:lineRule="exact"/>
        <w:ind w:left="1078" w:hanging="808" w:hangingChars="3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我单位是XXXXXXX，在参与XXXXXX项目（编号XXXX）的XXX活动中，本单位慎重声明如下: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在截止XXXX年XX月XX日之前的三年中，我单位未因违法经营受到刑事处罚或者责令停产停业、吊销许可证或者执照、较大数额罚款等行政处罚，诚实守信，合法经营。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本单位承诺，在本次活动中，若贵单位发现或其他利害关系人举报我单位有不诚信记录档案，同意贵单位取消我单位资格。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520" w:lineRule="exact"/>
        <w:ind w:firstLine="2654" w:firstLineChars="1106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（公章）：XXXXXXXXXXXXXXXX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520" w:lineRule="exact"/>
        <w:ind w:firstLine="2654" w:firstLineChars="1106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法定代表人或授权代表签字：XXXXXXXXX</w:t>
      </w:r>
    </w:p>
    <w:p>
      <w:pPr>
        <w:spacing w:line="520" w:lineRule="exact"/>
        <w:ind w:firstLine="645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spacing w:line="520" w:lineRule="exact"/>
        <w:ind w:firstLine="2880" w:firstLineChars="12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XXXX年XX月XX日</w:t>
      </w:r>
    </w:p>
    <w:p>
      <w:pPr>
        <w:tabs>
          <w:tab w:val="left" w:pos="990"/>
        </w:tabs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tabs>
          <w:tab w:val="left" w:pos="990"/>
        </w:tabs>
        <w:rPr>
          <w:rFonts w:hint="eastAsia" w:ascii="仿宋" w:hAnsi="仿宋" w:eastAsia="仿宋" w:cs="仿宋"/>
          <w:b/>
          <w:bCs/>
          <w:color w:val="000000"/>
          <w:sz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6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235B5"/>
    <w:rsid w:val="02257B6A"/>
    <w:rsid w:val="022658CE"/>
    <w:rsid w:val="02660ABE"/>
    <w:rsid w:val="031C139D"/>
    <w:rsid w:val="03487E43"/>
    <w:rsid w:val="04A66578"/>
    <w:rsid w:val="0CD13786"/>
    <w:rsid w:val="131E1A21"/>
    <w:rsid w:val="20FA39A6"/>
    <w:rsid w:val="24297324"/>
    <w:rsid w:val="243E3D48"/>
    <w:rsid w:val="26D621ED"/>
    <w:rsid w:val="2A2266B3"/>
    <w:rsid w:val="2B843ECB"/>
    <w:rsid w:val="2FBE1B36"/>
    <w:rsid w:val="316E4441"/>
    <w:rsid w:val="34796F56"/>
    <w:rsid w:val="35717C54"/>
    <w:rsid w:val="36D1497B"/>
    <w:rsid w:val="39346CD8"/>
    <w:rsid w:val="39E209D6"/>
    <w:rsid w:val="3EF36D39"/>
    <w:rsid w:val="40B60DFB"/>
    <w:rsid w:val="44FA5B9F"/>
    <w:rsid w:val="4D2F196B"/>
    <w:rsid w:val="4FB01C7F"/>
    <w:rsid w:val="4FC275AB"/>
    <w:rsid w:val="555235B5"/>
    <w:rsid w:val="5BC802D4"/>
    <w:rsid w:val="62BF7E2A"/>
    <w:rsid w:val="63E40CAB"/>
    <w:rsid w:val="6BA047ED"/>
    <w:rsid w:val="6F381A48"/>
    <w:rsid w:val="76E35F8C"/>
    <w:rsid w:val="7AA6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6">
    <w:name w:val="heading 3"/>
    <w:basedOn w:val="1"/>
    <w:next w:val="1"/>
    <w:link w:val="19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Body Text First Indent 2"/>
    <w:basedOn w:val="13"/>
    <w:qFormat/>
    <w:uiPriority w:val="0"/>
    <w:pPr>
      <w:ind w:firstLine="420" w:firstLineChars="200"/>
    </w:pPr>
  </w:style>
  <w:style w:type="paragraph" w:customStyle="1" w:styleId="17">
    <w:name w:val="样式12021"/>
    <w:basedOn w:val="3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8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19">
    <w:name w:val="标题 3 Char"/>
    <w:link w:val="6"/>
    <w:qFormat/>
    <w:uiPriority w:val="0"/>
    <w:rPr>
      <w:rFonts w:ascii="Times New Roman" w:hAnsi="Times New Roman" w:eastAsia="仿宋_GB2312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844</Characters>
  <Lines>0</Lines>
  <Paragraphs>0</Paragraphs>
  <TotalTime>1</TotalTime>
  <ScaleCrop>false</ScaleCrop>
  <LinksUpToDate>false</LinksUpToDate>
  <CharactersWithSpaces>850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2022-03-28T10:27:00Z</dcterms:created>
  <dc:creator>小样儿</dc:creator>
  <cp:lastModifiedBy>小样儿</cp:lastModifiedBy>
  <dcterms:modified xsi:type="dcterms:W3CDTF">2022-04-07T09:38:17Z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6296C9EAABC743BAA1CE440D0A272466</vt:lpwstr>
  </property>
</Properties>
</file>