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64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982"/>
        <w:gridCol w:w="2850"/>
        <w:gridCol w:w="25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 名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>填报时间：</w:t>
            </w:r>
            <w:r>
              <w:rPr>
                <w:rStyle w:val="22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22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22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7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6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注：我单位已经认真阅读了该项目的招标公告，认为单位具备报名条件，并对所提交资料的真实性、完整性和有效性负全部法律责任。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4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领取人签字:</w:t>
            </w:r>
          </w:p>
        </w:tc>
      </w:tr>
    </w:tbl>
    <w:p/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D671D"/>
    <w:rsid w:val="02257B6A"/>
    <w:rsid w:val="022658CE"/>
    <w:rsid w:val="02660ABE"/>
    <w:rsid w:val="031C139D"/>
    <w:rsid w:val="03487E43"/>
    <w:rsid w:val="1D34053C"/>
    <w:rsid w:val="20FA39A6"/>
    <w:rsid w:val="243E3D48"/>
    <w:rsid w:val="2A2266B3"/>
    <w:rsid w:val="316E4441"/>
    <w:rsid w:val="39346CD8"/>
    <w:rsid w:val="3EF36D39"/>
    <w:rsid w:val="464212FC"/>
    <w:rsid w:val="4FB01C7F"/>
    <w:rsid w:val="613D671D"/>
    <w:rsid w:val="62BF7E2A"/>
    <w:rsid w:val="63E40CAB"/>
    <w:rsid w:val="67830F31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character" w:styleId="17">
    <w:name w:val="page number"/>
    <w:basedOn w:val="16"/>
    <w:unhideWhenUsed/>
    <w:qFormat/>
    <w:uiPriority w:val="99"/>
  </w:style>
  <w:style w:type="paragraph" w:customStyle="1" w:styleId="18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9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21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2021-07-13T08:52:00Z</dcterms:created>
  <dc:creator>小样儿</dc:creator>
  <cp:lastModifiedBy>《鑫鑫镶》燕</cp:lastModifiedBy>
  <dcterms:modified xsi:type="dcterms:W3CDTF">2022-02-27T06:41:04Z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FCC2DA8513664A00A5E9D5A883DA48B6</vt:lpwstr>
  </property>
</Properties>
</file>