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报名</w:t>
      </w:r>
      <w:r>
        <w:rPr>
          <w:rFonts w:hint="eastAsia"/>
          <w:b/>
          <w:bCs/>
          <w:sz w:val="32"/>
          <w:szCs w:val="40"/>
          <w:lang w:val="en-US" w:eastAsia="zh-CN"/>
        </w:rPr>
        <w:t>登记</w:t>
      </w:r>
      <w:bookmarkStart w:id="0" w:name="_GoBack"/>
      <w:bookmarkEnd w:id="0"/>
      <w:r>
        <w:rPr>
          <w:b/>
          <w:bCs/>
          <w:sz w:val="32"/>
          <w:szCs w:val="40"/>
        </w:rPr>
        <w:t>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page" w:horzAnchor="page" w:tblpXSpec="center" w:tblpY="2118"/>
        <w:tblOverlap w:val="never"/>
        <w:tblW w:w="951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126"/>
        <w:gridCol w:w="1276"/>
        <w:gridCol w:w="3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left="8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供应商名称</w:t>
            </w:r>
          </w:p>
          <w:p>
            <w:pPr>
              <w:widowControl w:val="0"/>
              <w:spacing w:line="360" w:lineRule="auto"/>
              <w:ind w:left="8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（盖公章）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ind w:left="1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项目名称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ind w:left="1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项目编号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left="8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企业社会信用代码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ind w:left="8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办公地址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left="8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企业类型</w:t>
            </w:r>
          </w:p>
          <w:p>
            <w:pPr>
              <w:widowControl w:val="0"/>
              <w:spacing w:line="360" w:lineRule="auto"/>
              <w:ind w:left="8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（微型/小型/中型/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大型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ind w:left="8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被授权人姓名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移动电话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ind w:left="8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 w:bidi="ar-SA"/>
              </w:rPr>
              <w:t>投标单位固定电话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单位地址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after="100" w:line="340" w:lineRule="exact"/>
              <w:jc w:val="center"/>
              <w:rPr>
                <w:rFonts w:ascii="????" w:hAnsi="????" w:cs="宋体"/>
                <w:b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采购文件接收邮箱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9242F"/>
    <w:rsid w:val="7E6379E3"/>
    <w:rsid w:val="7FC9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2021-11-07T06:48:00Z</dcterms:created>
  <dc:creator>小样儿</dc:creator>
  <cp:lastModifiedBy>小样儿</cp:lastModifiedBy>
  <dcterms:modified xsi:type="dcterms:W3CDTF">2021-11-07T06:49:45Z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CB202BC7B1F44B50A74BAA35C897820F</vt:lpwstr>
  </property>
</Properties>
</file>