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848"/>
        <w:gridCol w:w="52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93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52"/>
                <w:szCs w:val="52"/>
              </w:rPr>
              <w:t>投标报名登记表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投标申请人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资质等级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840" w:firstLineChars="30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报名时间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投标报名登记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需持资料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工商营业执照（三证合一）、资质证书、法定代表人授权委托书及中小微企业声明函、报名登记表以上资料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840" w:firstLineChars="30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新宋体" w:hAnsi="新宋体" w:eastAsia="新宋体" w:cs="新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31E44"/>
    <w:rsid w:val="0FF31E44"/>
    <w:rsid w:val="15670C94"/>
    <w:rsid w:val="15CE3679"/>
    <w:rsid w:val="19214E0F"/>
    <w:rsid w:val="215C7BF7"/>
    <w:rsid w:val="251C406A"/>
    <w:rsid w:val="300D415F"/>
    <w:rsid w:val="34AF2B83"/>
    <w:rsid w:val="3A2F11C3"/>
    <w:rsid w:val="3BEB7AF7"/>
    <w:rsid w:val="3CA37038"/>
    <w:rsid w:val="3F31181F"/>
    <w:rsid w:val="44357A22"/>
    <w:rsid w:val="46322D1A"/>
    <w:rsid w:val="4B0822B3"/>
    <w:rsid w:val="4C9108AC"/>
    <w:rsid w:val="619B3485"/>
    <w:rsid w:val="719C7FEE"/>
    <w:rsid w:val="77736520"/>
    <w:rsid w:val="78260BD3"/>
    <w:rsid w:val="7A764842"/>
    <w:rsid w:val="7B652BB6"/>
    <w:rsid w:val="7F736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2019-12-19T02:29:00Z</dcterms:created>
  <dc:creator>于函</dc:creator>
  <cp:lastModifiedBy>NTKO</cp:lastModifiedBy>
  <cp:lastPrinted>2021-04-08T02:32:00Z</cp:lastPrinted>
  <dcterms:modified xsi:type="dcterms:W3CDTF">2021-10-20T07:56:05Z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0893A37AE166481BA718917D28A4EA27</vt:lpwstr>
  </property>
</Properties>
</file>