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0"/>
        </w:numPr>
        <w:spacing w:line="576" w:lineRule="auto"/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44"/>
          <w:sz w:val="44"/>
          <w:szCs w:val="44"/>
          <w:lang w:val="en-US" w:eastAsia="zh-CN" w:bidi="ar-SA"/>
        </w:rPr>
      </w:pPr>
    </w:p>
    <w:tbl>
      <w:tblPr>
        <w:tblStyle w:val="15"/>
        <w:tblW w:w="870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786"/>
        <w:gridCol w:w="2570"/>
        <w:gridCol w:w="23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名 登 记 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注：我单位已经认真阅读了该项目的招标公告，认为单位具备报名条件，并对所提交资料的真实性、完整性和有效性负全部法律责任。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</w:tbl>
    <w:p/>
    <w:sectPr>
      <w:footerReference r:id="rId5" w:type="default"/>
      <w:pgSz w:w="11906" w:h="16838"/>
      <w:pgMar w:top="1440" w:right="1274" w:bottom="1088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778C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9346CD8"/>
    <w:rsid w:val="3EF36D39"/>
    <w:rsid w:val="3F2E778C"/>
    <w:rsid w:val="4FB01C7F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paragraph" w:customStyle="1" w:styleId="17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0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2021-07-18T10:39:00Z</dcterms:created>
  <dc:creator>小样儿</dc:creator>
  <cp:lastModifiedBy>小样儿</cp:lastModifiedBy>
  <dcterms:modified xsi:type="dcterms:W3CDTF">2021-07-18T10:40:20Z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999985F7B5CF488183B2B54974FDFD47</vt:lpwstr>
  </property>
</Properties>
</file>